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B629E6" w:rsidRDefault="00F84213" w:rsidP="00F84213">
      <w:pPr>
        <w:spacing w:after="0" w:line="22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B629E6">
        <w:rPr>
          <w:rFonts w:asciiTheme="minorEastAsia" w:eastAsiaTheme="minorEastAsia" w:hAnsiTheme="minorEastAsia"/>
          <w:b/>
          <w:sz w:val="28"/>
          <w:szCs w:val="28"/>
        </w:rPr>
        <w:t>2016</w:t>
      </w:r>
      <w:r w:rsidRPr="00B629E6">
        <w:rPr>
          <w:rFonts w:asciiTheme="minorEastAsia" w:eastAsiaTheme="minorEastAsia" w:hAnsiTheme="minorEastAsia" w:hint="eastAsia"/>
          <w:b/>
          <w:sz w:val="28"/>
          <w:szCs w:val="28"/>
        </w:rPr>
        <w:t>通过资质认定</w:t>
      </w:r>
      <w:r w:rsidRPr="00B629E6">
        <w:rPr>
          <w:rFonts w:asciiTheme="minorEastAsia" w:eastAsiaTheme="minorEastAsia" w:hAnsiTheme="minorEastAsia"/>
          <w:b/>
          <w:sz w:val="28"/>
          <w:szCs w:val="28"/>
        </w:rPr>
        <w:t>--</w:t>
      </w:r>
      <w:r w:rsidRPr="00B629E6">
        <w:rPr>
          <w:rFonts w:asciiTheme="minorEastAsia" w:eastAsiaTheme="minorEastAsia" w:hAnsiTheme="minorEastAsia" w:hint="eastAsia"/>
          <w:b/>
          <w:sz w:val="28"/>
          <w:szCs w:val="28"/>
        </w:rPr>
        <w:t>计量认证项目表</w:t>
      </w:r>
    </w:p>
    <w:p w:rsidR="00F84213" w:rsidRPr="00B629E6" w:rsidRDefault="00F84213" w:rsidP="00F84213">
      <w:pPr>
        <w:spacing w:after="0" w:line="220" w:lineRule="atLeast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 w:rsidRPr="00B629E6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检验地址</w:t>
      </w:r>
      <w:r w:rsidRPr="00B629E6">
        <w:rPr>
          <w:rFonts w:asciiTheme="minorEastAsia" w:eastAsiaTheme="minorEastAsia" w:hAnsiTheme="minorEastAsia" w:cs="宋体"/>
          <w:color w:val="000000"/>
          <w:sz w:val="21"/>
          <w:szCs w:val="21"/>
        </w:rPr>
        <w:t>:</w:t>
      </w:r>
      <w:r w:rsidRPr="00B629E6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泰安市泰明路南段北第</w:t>
      </w:r>
      <w:r w:rsidRPr="00B629E6">
        <w:rPr>
          <w:rFonts w:asciiTheme="minorEastAsia" w:eastAsiaTheme="minorEastAsia" w:hAnsiTheme="minorEastAsia" w:cs="宋体"/>
          <w:color w:val="000000"/>
          <w:sz w:val="21"/>
          <w:szCs w:val="21"/>
        </w:rPr>
        <w:t>3</w:t>
      </w:r>
      <w:r w:rsidRPr="00B629E6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 xml:space="preserve">户                              </w:t>
      </w:r>
      <w:r w:rsidR="004E225F" w:rsidRPr="004E225F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共13页，第1页</w:t>
      </w:r>
    </w:p>
    <w:tbl>
      <w:tblPr>
        <w:tblStyle w:val="a5"/>
        <w:tblW w:w="8862" w:type="dxa"/>
        <w:jc w:val="center"/>
        <w:tblLook w:val="04A0"/>
      </w:tblPr>
      <w:tblGrid>
        <w:gridCol w:w="675"/>
        <w:gridCol w:w="709"/>
        <w:gridCol w:w="2056"/>
        <w:gridCol w:w="1701"/>
        <w:gridCol w:w="1985"/>
        <w:gridCol w:w="1736"/>
      </w:tblGrid>
      <w:tr w:rsidR="006C1C54" w:rsidRPr="00B629E6" w:rsidTr="009672CC">
        <w:trPr>
          <w:trHeight w:val="637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C1C54" w:rsidRPr="00B629E6" w:rsidRDefault="006C1C54" w:rsidP="006C1C54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项目序号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C1C54" w:rsidRPr="00B629E6" w:rsidRDefault="006C1C54" w:rsidP="006C1C5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参数序号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6C1C54" w:rsidRPr="00B629E6" w:rsidRDefault="006C1C54" w:rsidP="006C1C54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Cs w:val="21"/>
              </w:rPr>
              <w:t>项 目 名 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C1C54" w:rsidRPr="00B629E6" w:rsidRDefault="006C1C54" w:rsidP="006C1C54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标 准 代 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C1C54" w:rsidRPr="00B629E6" w:rsidRDefault="006C1C54" w:rsidP="006C1C54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标 准 名 称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6C1C54" w:rsidRPr="00B629E6" w:rsidRDefault="006C1C54" w:rsidP="006C1C54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限制范围或说明</w:t>
            </w:r>
          </w:p>
        </w:tc>
      </w:tr>
      <w:tr w:rsidR="00874C4F" w:rsidRPr="00B629E6" w:rsidTr="009672CC">
        <w:trPr>
          <w:jc w:val="center"/>
        </w:trPr>
        <w:tc>
          <w:tcPr>
            <w:tcW w:w="675" w:type="dxa"/>
            <w:vMerge w:val="restart"/>
            <w:tcBorders>
              <w:left w:val="single" w:sz="4" w:space="0" w:color="auto"/>
              <w:bottom w:val="nil"/>
            </w:tcBorders>
          </w:tcPr>
          <w:p w:rsidR="00874C4F" w:rsidRPr="00B629E6" w:rsidRDefault="00874C4F" w:rsidP="006C1C54">
            <w:pPr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874C4F" w:rsidRPr="00B629E6" w:rsidRDefault="00874C4F" w:rsidP="006C1C54">
            <w:pPr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56" w:type="dxa"/>
            <w:tcBorders>
              <w:bottom w:val="nil"/>
            </w:tcBorders>
          </w:tcPr>
          <w:p w:rsidR="00874C4F" w:rsidRPr="00B629E6" w:rsidRDefault="00874C4F" w:rsidP="00852A41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氯化钾</w:t>
            </w:r>
          </w:p>
        </w:tc>
        <w:tc>
          <w:tcPr>
            <w:tcW w:w="1701" w:type="dxa"/>
            <w:tcBorders>
              <w:bottom w:val="nil"/>
            </w:tcBorders>
          </w:tcPr>
          <w:p w:rsidR="00874C4F" w:rsidRPr="00B629E6" w:rsidRDefault="00874C4F" w:rsidP="00AA4C79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/>
                <w:sz w:val="21"/>
                <w:szCs w:val="21"/>
              </w:rPr>
              <w:t>GB6549-2011</w:t>
            </w:r>
          </w:p>
        </w:tc>
        <w:tc>
          <w:tcPr>
            <w:tcW w:w="1985" w:type="dxa"/>
            <w:tcBorders>
              <w:bottom w:val="nil"/>
            </w:tcBorders>
          </w:tcPr>
          <w:p w:rsidR="00874C4F" w:rsidRPr="00B629E6" w:rsidRDefault="00874C4F" w:rsidP="006C1C54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hint="eastAsia"/>
                <w:sz w:val="21"/>
                <w:szCs w:val="21"/>
              </w:rPr>
              <w:t>氯化钾</w:t>
            </w:r>
          </w:p>
        </w:tc>
        <w:tc>
          <w:tcPr>
            <w:tcW w:w="1736" w:type="dxa"/>
            <w:vMerge w:val="restart"/>
            <w:tcBorders>
              <w:bottom w:val="nil"/>
            </w:tcBorders>
          </w:tcPr>
          <w:p w:rsidR="00874C4F" w:rsidRPr="00B629E6" w:rsidRDefault="00874C4F" w:rsidP="006C1C54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hint="eastAsia"/>
                <w:sz w:val="21"/>
                <w:szCs w:val="21"/>
              </w:rPr>
              <w:t>其他项目已通过资质认定。</w:t>
            </w:r>
          </w:p>
        </w:tc>
      </w:tr>
      <w:tr w:rsidR="00874C4F" w:rsidRPr="00B629E6" w:rsidTr="00A07276">
        <w:trPr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6C1C54">
            <w:pPr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6C1C54">
            <w:pPr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钙镁含量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AA4C79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GB6549-2011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74C4F" w:rsidRPr="00B629E6" w:rsidRDefault="00874C4F" w:rsidP="006C1C54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氯化钾（火焰原子吸收光谱法）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:rsidR="00874C4F" w:rsidRPr="00B629E6" w:rsidRDefault="00874C4F" w:rsidP="006C1C54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74C4F" w:rsidRPr="00B629E6" w:rsidTr="009672CC">
        <w:trPr>
          <w:jc w:val="center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6C1C54">
            <w:pPr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6C1C54">
            <w:pPr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  <w:vAlign w:val="center"/>
          </w:tcPr>
          <w:p w:rsidR="00874C4F" w:rsidRPr="00B629E6" w:rsidRDefault="00874C4F" w:rsidP="00852A41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b/>
                <w:color w:val="000000"/>
                <w:sz w:val="21"/>
                <w:szCs w:val="21"/>
              </w:rPr>
              <w:t>硫酸铵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74C4F" w:rsidRPr="00B629E6" w:rsidRDefault="00874C4F" w:rsidP="00AA4C79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/>
                <w:sz w:val="21"/>
                <w:szCs w:val="21"/>
              </w:rPr>
              <w:t>GB535-1995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874C4F" w:rsidRPr="00B629E6" w:rsidRDefault="00874C4F" w:rsidP="006C1C54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硫酸铵</w:t>
            </w:r>
          </w:p>
        </w:tc>
        <w:tc>
          <w:tcPr>
            <w:tcW w:w="1736" w:type="dxa"/>
            <w:vMerge w:val="restart"/>
            <w:tcBorders>
              <w:top w:val="nil"/>
              <w:bottom w:val="nil"/>
            </w:tcBorders>
          </w:tcPr>
          <w:p w:rsidR="00874C4F" w:rsidRPr="00B629E6" w:rsidRDefault="00874C4F" w:rsidP="006C1C54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其他项目已通过资质认定。</w:t>
            </w:r>
          </w:p>
        </w:tc>
      </w:tr>
      <w:tr w:rsidR="00874C4F" w:rsidRPr="00B629E6" w:rsidTr="009672CC">
        <w:trPr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6C1C54">
            <w:pPr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6C1C54">
            <w:pPr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2056" w:type="dxa"/>
            <w:tcBorders>
              <w:top w:val="nil"/>
              <w:bottom w:val="nil"/>
            </w:tcBorders>
            <w:vAlign w:val="center"/>
          </w:tcPr>
          <w:p w:rsidR="00874C4F" w:rsidRPr="00B629E6" w:rsidRDefault="00874C4F" w:rsidP="00852A41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砷含量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74C4F" w:rsidRPr="00B629E6" w:rsidRDefault="00874C4F" w:rsidP="00AA4C79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GB535-1995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874C4F" w:rsidRPr="00B629E6" w:rsidRDefault="00874C4F" w:rsidP="006C1C54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hint="eastAsia"/>
                <w:sz w:val="21"/>
                <w:szCs w:val="21"/>
              </w:rPr>
              <w:t>硫酸铵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  <w:vAlign w:val="center"/>
          </w:tcPr>
          <w:p w:rsidR="00874C4F" w:rsidRPr="00B629E6" w:rsidRDefault="00874C4F" w:rsidP="006C1C54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74C4F" w:rsidRPr="00B629E6" w:rsidTr="009672CC">
        <w:trPr>
          <w:jc w:val="center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6C1C54">
            <w:pPr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6C1C54">
            <w:pPr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  <w:vAlign w:val="center"/>
          </w:tcPr>
          <w:p w:rsidR="00874C4F" w:rsidRPr="00B629E6" w:rsidRDefault="00874C4F" w:rsidP="00852A41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b/>
                <w:color w:val="000000"/>
                <w:sz w:val="21"/>
                <w:szCs w:val="21"/>
              </w:rPr>
              <w:t>掺混肥料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74C4F" w:rsidRPr="00B629E6" w:rsidRDefault="00874C4F" w:rsidP="00AA4C79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GB21633-2008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874C4F" w:rsidRPr="00B629E6" w:rsidRDefault="00874C4F" w:rsidP="006C1C54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掺混肥料（</w:t>
            </w:r>
            <w:r w:rsidRPr="00B629E6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>BB</w:t>
            </w:r>
            <w:r w:rsidRPr="00B629E6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肥）</w:t>
            </w:r>
          </w:p>
        </w:tc>
        <w:tc>
          <w:tcPr>
            <w:tcW w:w="1736" w:type="dxa"/>
            <w:vMerge w:val="restart"/>
            <w:tcBorders>
              <w:top w:val="nil"/>
              <w:bottom w:val="nil"/>
            </w:tcBorders>
          </w:tcPr>
          <w:p w:rsidR="00874C4F" w:rsidRPr="00B629E6" w:rsidRDefault="00874C4F" w:rsidP="006C1C54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其他项目已通过资质认定。</w:t>
            </w:r>
          </w:p>
        </w:tc>
      </w:tr>
      <w:tr w:rsidR="00874C4F" w:rsidRPr="00B629E6" w:rsidTr="00A07276">
        <w:trPr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6C1C54">
            <w:pPr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AA4C79">
            <w:pPr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铜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AA4C79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GB/T14540-2003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74C4F" w:rsidRPr="00B629E6" w:rsidRDefault="00874C4F" w:rsidP="00AA4C79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复混肥料中铜、铁、锰、锌、硼、钼含量的测定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  <w:vAlign w:val="center"/>
          </w:tcPr>
          <w:p w:rsidR="00874C4F" w:rsidRPr="00B629E6" w:rsidRDefault="00874C4F" w:rsidP="00AA4C79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74C4F" w:rsidRPr="00B629E6" w:rsidTr="00A07276">
        <w:trPr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6C1C54">
            <w:pPr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AA4C79">
            <w:pPr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铁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GB/T14540-2003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复混肥料中铜、铁、锰、锌、硼、钼含量的测定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  <w:vAlign w:val="center"/>
          </w:tcPr>
          <w:p w:rsidR="00874C4F" w:rsidRPr="00B629E6" w:rsidRDefault="00874C4F" w:rsidP="00AA4C79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74C4F" w:rsidRPr="00B629E6" w:rsidTr="00A07276">
        <w:trPr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6C1C54">
            <w:pPr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AA4C79">
            <w:pPr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GB/T14540-2003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复混肥料中铜、铁、锰、锌、硼、钼含量的测定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  <w:vAlign w:val="center"/>
          </w:tcPr>
          <w:p w:rsidR="00874C4F" w:rsidRPr="00B629E6" w:rsidRDefault="00874C4F" w:rsidP="00AA4C79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74C4F" w:rsidRPr="00B629E6" w:rsidTr="00A07276">
        <w:trPr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6C1C54">
            <w:pPr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AA4C79">
            <w:pPr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GB/T14540-2003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复混肥料中铜、铁、锰、锌、硼、钼含量的测定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  <w:vAlign w:val="center"/>
          </w:tcPr>
          <w:p w:rsidR="00874C4F" w:rsidRPr="00B629E6" w:rsidRDefault="00874C4F" w:rsidP="00AA4C79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74C4F" w:rsidRPr="00B629E6" w:rsidTr="00A07276">
        <w:trPr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6C1C54">
            <w:pPr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AA4C79">
            <w:pPr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GB/T14540-2003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复混肥料中铜、铁、锰、锌、硼、钼含量的测定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  <w:vAlign w:val="center"/>
          </w:tcPr>
          <w:p w:rsidR="00874C4F" w:rsidRPr="00B629E6" w:rsidRDefault="00874C4F" w:rsidP="00AA4C79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74C4F" w:rsidRPr="00B629E6" w:rsidTr="00A07276">
        <w:trPr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6C1C54">
            <w:pPr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AA4C79">
            <w:pPr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GB/T14540-2003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复混肥料中铜、铁、锰、锌、硼、钼含量的测定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  <w:vAlign w:val="center"/>
          </w:tcPr>
          <w:p w:rsidR="00874C4F" w:rsidRPr="00B629E6" w:rsidRDefault="00874C4F" w:rsidP="00AA4C79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74C4F" w:rsidRPr="00B629E6" w:rsidTr="00A07276">
        <w:trPr>
          <w:jc w:val="center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6C1C54">
            <w:pPr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AA4C79">
            <w:pPr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b/>
                <w:color w:val="000000"/>
                <w:sz w:val="21"/>
                <w:szCs w:val="21"/>
              </w:rPr>
              <w:t>配方肥料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NY/T1112-2006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配方肥料</w:t>
            </w:r>
          </w:p>
        </w:tc>
        <w:tc>
          <w:tcPr>
            <w:tcW w:w="1736" w:type="dxa"/>
            <w:vMerge w:val="restart"/>
            <w:tcBorders>
              <w:top w:val="nil"/>
              <w:bottom w:val="nil"/>
            </w:tcBorders>
          </w:tcPr>
          <w:p w:rsidR="00874C4F" w:rsidRPr="00B629E6" w:rsidRDefault="00874C4F" w:rsidP="00AA4C79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其他项目已通过资质认定。</w:t>
            </w:r>
          </w:p>
        </w:tc>
      </w:tr>
      <w:tr w:rsidR="00874C4F" w:rsidRPr="00B629E6" w:rsidTr="00A07276">
        <w:trPr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6C1C54">
            <w:pPr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铜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GB/T14540-2003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74C4F" w:rsidRPr="00B629E6" w:rsidRDefault="00874C4F" w:rsidP="00C60788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复混肥料中铜、铁、锰、锌、硼、钼含量的测定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:rsidR="00874C4F" w:rsidRPr="00B629E6" w:rsidRDefault="00874C4F" w:rsidP="00AA4C79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74C4F" w:rsidRPr="00B629E6" w:rsidTr="00A07276">
        <w:trPr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6C1C54">
            <w:pPr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铁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GB/T14540-2003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复混肥料中铜、铁、锰、锌、硼、钼含量的测定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:rsidR="00874C4F" w:rsidRPr="00B629E6" w:rsidRDefault="00874C4F" w:rsidP="00AA4C79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74C4F" w:rsidRPr="00B629E6" w:rsidTr="00A07276">
        <w:trPr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6C1C54">
            <w:pPr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GB/T14540-2003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复混肥料中铜、铁、锰、锌、硼、钼含量的测定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:rsidR="00874C4F" w:rsidRPr="00B629E6" w:rsidRDefault="00874C4F" w:rsidP="00AA4C79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74C4F" w:rsidRPr="00B629E6" w:rsidTr="00A07276">
        <w:trPr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6C1C54">
            <w:pPr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GB/T14540-2003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复混肥料中铜、铁、锰、锌、硼、钼含量的测定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:rsidR="00874C4F" w:rsidRPr="00B629E6" w:rsidRDefault="00874C4F" w:rsidP="00AA4C79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74C4F" w:rsidRPr="00B629E6" w:rsidTr="00A07276">
        <w:trPr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6C1C54">
            <w:pPr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GB/T14540-2003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复混肥料中铜、铁、锰、锌、硼、钼含量的测定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:rsidR="00874C4F" w:rsidRPr="00B629E6" w:rsidRDefault="00874C4F" w:rsidP="00AA4C79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74C4F" w:rsidRPr="00B629E6" w:rsidTr="00A07276">
        <w:trPr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6C1C54">
            <w:pPr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GB/T14540-2003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复混肥料中铜、铁、锰、锌、硼、钼含量的测定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:rsidR="00874C4F" w:rsidRPr="00B629E6" w:rsidRDefault="00874C4F" w:rsidP="00AA4C79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A4C79" w:rsidRPr="00B629E6" w:rsidTr="009672CC">
        <w:trPr>
          <w:jc w:val="center"/>
        </w:trPr>
        <w:tc>
          <w:tcPr>
            <w:tcW w:w="675" w:type="dxa"/>
            <w:tcBorders>
              <w:top w:val="nil"/>
              <w:left w:val="single" w:sz="4" w:space="0" w:color="auto"/>
            </w:tcBorders>
            <w:vAlign w:val="center"/>
          </w:tcPr>
          <w:p w:rsidR="00AA4C79" w:rsidRPr="00B629E6" w:rsidRDefault="00AA4C79" w:rsidP="006C1C54">
            <w:pPr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A4C79" w:rsidRPr="00B629E6" w:rsidRDefault="00AA4C79" w:rsidP="00AA4C79">
            <w:pPr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nil"/>
            </w:tcBorders>
            <w:vAlign w:val="center"/>
          </w:tcPr>
          <w:p w:rsidR="00AA4C79" w:rsidRPr="00B629E6" w:rsidRDefault="00AA4C79" w:rsidP="00852A41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b/>
                <w:color w:val="000000"/>
                <w:sz w:val="21"/>
                <w:szCs w:val="21"/>
              </w:rPr>
              <w:t>微量元素叶面肥料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AA4C79" w:rsidRPr="00B629E6" w:rsidRDefault="00AA4C79" w:rsidP="00AA4C79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GB/T17420-1998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AA4C79" w:rsidRPr="00B629E6" w:rsidRDefault="00AA4C79" w:rsidP="00AA4C79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微量元素叶面肥料</w:t>
            </w:r>
          </w:p>
        </w:tc>
        <w:tc>
          <w:tcPr>
            <w:tcW w:w="1736" w:type="dxa"/>
            <w:tcBorders>
              <w:top w:val="nil"/>
            </w:tcBorders>
          </w:tcPr>
          <w:p w:rsidR="00AA4C79" w:rsidRPr="00B629E6" w:rsidRDefault="00AA4C79" w:rsidP="00AA4C79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其他项目已通过资质认定。</w:t>
            </w:r>
          </w:p>
        </w:tc>
      </w:tr>
    </w:tbl>
    <w:p w:rsidR="00382F76" w:rsidRPr="00B629E6" w:rsidRDefault="00382F76" w:rsidP="00C60788">
      <w:pPr>
        <w:spacing w:after="0" w:line="22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C60788" w:rsidRPr="00B629E6" w:rsidRDefault="00C60788" w:rsidP="00C60788">
      <w:pPr>
        <w:spacing w:after="0" w:line="22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B629E6">
        <w:rPr>
          <w:rFonts w:asciiTheme="minorEastAsia" w:eastAsiaTheme="minorEastAsia" w:hAnsiTheme="minorEastAsia"/>
          <w:b/>
          <w:sz w:val="28"/>
          <w:szCs w:val="28"/>
        </w:rPr>
        <w:lastRenderedPageBreak/>
        <w:t>2016</w:t>
      </w:r>
      <w:r w:rsidRPr="00B629E6">
        <w:rPr>
          <w:rFonts w:asciiTheme="minorEastAsia" w:eastAsiaTheme="minorEastAsia" w:hAnsiTheme="minorEastAsia" w:hint="eastAsia"/>
          <w:b/>
          <w:sz w:val="28"/>
          <w:szCs w:val="28"/>
        </w:rPr>
        <w:t>通过资质认定</w:t>
      </w:r>
      <w:r w:rsidRPr="00B629E6">
        <w:rPr>
          <w:rFonts w:asciiTheme="minorEastAsia" w:eastAsiaTheme="minorEastAsia" w:hAnsiTheme="minorEastAsia"/>
          <w:b/>
          <w:sz w:val="28"/>
          <w:szCs w:val="28"/>
        </w:rPr>
        <w:t>--</w:t>
      </w:r>
      <w:r w:rsidRPr="00B629E6">
        <w:rPr>
          <w:rFonts w:asciiTheme="minorEastAsia" w:eastAsiaTheme="minorEastAsia" w:hAnsiTheme="minorEastAsia" w:hint="eastAsia"/>
          <w:b/>
          <w:sz w:val="28"/>
          <w:szCs w:val="28"/>
        </w:rPr>
        <w:t>计量认证项目表</w:t>
      </w:r>
    </w:p>
    <w:p w:rsidR="00C60788" w:rsidRPr="00B629E6" w:rsidRDefault="00C60788" w:rsidP="00C60788">
      <w:pPr>
        <w:spacing w:after="0" w:line="220" w:lineRule="atLeast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 w:rsidRPr="00B629E6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检验地址</w:t>
      </w:r>
      <w:r w:rsidRPr="00B629E6">
        <w:rPr>
          <w:rFonts w:asciiTheme="minorEastAsia" w:eastAsiaTheme="minorEastAsia" w:hAnsiTheme="minorEastAsia" w:cs="宋体"/>
          <w:color w:val="000000"/>
          <w:sz w:val="21"/>
          <w:szCs w:val="21"/>
        </w:rPr>
        <w:t>:</w:t>
      </w:r>
      <w:r w:rsidRPr="00B629E6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泰安市泰明路南段北第</w:t>
      </w:r>
      <w:r w:rsidRPr="00B629E6">
        <w:rPr>
          <w:rFonts w:asciiTheme="minorEastAsia" w:eastAsiaTheme="minorEastAsia" w:hAnsiTheme="minorEastAsia" w:cs="宋体"/>
          <w:color w:val="000000"/>
          <w:sz w:val="21"/>
          <w:szCs w:val="21"/>
        </w:rPr>
        <w:t>3</w:t>
      </w:r>
      <w:r w:rsidRPr="00B629E6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 xml:space="preserve">户                             </w:t>
      </w:r>
      <w:r w:rsidR="004E225F" w:rsidRPr="004E225F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共13页，第</w:t>
      </w:r>
      <w:r w:rsidR="004E225F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2</w:t>
      </w:r>
      <w:r w:rsidR="004E225F" w:rsidRPr="004E225F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页</w:t>
      </w:r>
    </w:p>
    <w:tbl>
      <w:tblPr>
        <w:tblStyle w:val="a5"/>
        <w:tblW w:w="9420" w:type="dxa"/>
        <w:jc w:val="center"/>
        <w:tblLook w:val="04A0"/>
      </w:tblPr>
      <w:tblGrid>
        <w:gridCol w:w="675"/>
        <w:gridCol w:w="709"/>
        <w:gridCol w:w="2056"/>
        <w:gridCol w:w="1701"/>
        <w:gridCol w:w="2534"/>
        <w:gridCol w:w="1745"/>
      </w:tblGrid>
      <w:tr w:rsidR="00C60788" w:rsidRPr="00B629E6" w:rsidTr="009672CC">
        <w:trPr>
          <w:trHeight w:val="637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C60788" w:rsidRPr="00B629E6" w:rsidRDefault="00C60788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项目序号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0788" w:rsidRPr="00B629E6" w:rsidRDefault="00C60788" w:rsidP="00D6481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参数序号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C60788" w:rsidRPr="00B629E6" w:rsidRDefault="00C60788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Cs w:val="21"/>
              </w:rPr>
              <w:t>项 目 名 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60788" w:rsidRPr="00B629E6" w:rsidRDefault="00C60788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标 准 代 号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:rsidR="00C60788" w:rsidRPr="00B629E6" w:rsidRDefault="00C60788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标 准 名 称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C60788" w:rsidRPr="00B629E6" w:rsidRDefault="00C60788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限制范围或说明</w:t>
            </w: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056" w:type="dxa"/>
            <w:tcBorders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铜</w:t>
            </w:r>
          </w:p>
        </w:tc>
        <w:tc>
          <w:tcPr>
            <w:tcW w:w="1701" w:type="dxa"/>
            <w:tcBorders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GB/T14540-2003</w:t>
            </w:r>
          </w:p>
        </w:tc>
        <w:tc>
          <w:tcPr>
            <w:tcW w:w="2534" w:type="dxa"/>
            <w:tcBorders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复混肥料中铜、铁、锰、锌、硼、钼含量的测定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铁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GB/T14540-2003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复混肥料中铜、铁、锰、锌、硼、钼含量的测定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GB/T14540-2003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复混肥料中铜、铁、锰、锌、硼、钼含量的测定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GB/T14540-2003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复混肥料中铜、铁、锰、锌、硼、钼含量的测定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GB/T14540-2003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复混肥料中铜、铁、锰、锌、硼、钼含量的测定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GB/T14540-2003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复混肥料中铜、铁、锰、锌、硼、钼含量的测定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7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有害元素砷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GB/T23349-2009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肥料中砷、镉、铅、铬、汞生态指标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8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有害元素镉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GB/T23349-2009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肥料中砷、镉、铅、铬、汞生态指标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9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有害元素铅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GB/T23349-2009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肥料中砷、镉、铅、铬、汞生态指标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 w:cs="Times New Roman"/>
                <w:b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b/>
                <w:color w:val="000000"/>
                <w:sz w:val="21"/>
                <w:szCs w:val="21"/>
              </w:rPr>
              <w:t>无机包裹型复混肥料（复合肥料）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HG/T4217-2011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无机包裹型复混肥料（复合肥料）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其他项目已通过资质认定。</w:t>
            </w: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铜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GB/T14540-2003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复混肥料中铜、铁、锰、锌、硼、钼含量的测定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铁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GB/T14540-2003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复混肥料中铜、铁、锰、锌、硼、钼含量的测定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GB/T14540-2003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复混肥料中铜、铁、锰、锌、硼、钼含量的测定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GB/T14540-2003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874C4F" w:rsidRPr="00B629E6" w:rsidRDefault="00874C4F" w:rsidP="00C60788">
            <w:pPr>
              <w:rPr>
                <w:rStyle w:val="a7"/>
                <w:rFonts w:asciiTheme="minorEastAsia" w:eastAsiaTheme="minorEastAsia" w:hAnsiTheme="minorEastAsia"/>
              </w:rPr>
            </w:pPr>
            <w:r w:rsidRPr="00B629E6">
              <w:rPr>
                <w:rFonts w:asciiTheme="minorEastAsia" w:eastAsiaTheme="minorEastAsia" w:hAnsiTheme="minorEastAsia" w:cs="宋体" w:hint="eastAsia"/>
                <w:iCs/>
                <w:color w:val="000000"/>
                <w:sz w:val="21"/>
                <w:szCs w:val="21"/>
              </w:rPr>
              <w:t>复混肥料中铜、铁、锰、锌、硼、钼含量的测定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GB/T14540-2003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复混肥料中铜、铁、锰、锌、硼、钼含量的测定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GB/T14540-2003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874C4F" w:rsidRPr="00B629E6" w:rsidRDefault="00874C4F" w:rsidP="00C60788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复混肥料中铜、铁、锰、锌、硼、钼含量的测定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 w:cs="Times New Roman"/>
                <w:b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b/>
                <w:color w:val="000000"/>
                <w:sz w:val="21"/>
                <w:szCs w:val="21"/>
              </w:rPr>
              <w:t>磷酸二氢钾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HG2321-1992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磷酸二氢钾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4F" w:rsidRPr="00B629E6" w:rsidRDefault="00874C4F" w:rsidP="00C60788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其他项目已通过资质认定。</w:t>
            </w: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铁含量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HG2321-1992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磷酸二氢钾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砷含量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HG2321-1992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磷酸二氢钾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重金属含量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HG2321-1992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磷酸二氢钾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b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b/>
                <w:color w:val="000000"/>
                <w:sz w:val="21"/>
                <w:szCs w:val="21"/>
              </w:rPr>
              <w:t>脲铵氮肥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HG/T4214-2011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脲铵氮肥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4F" w:rsidRPr="00B629E6" w:rsidRDefault="00874C4F" w:rsidP="00D64813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其他项目已通过资质认定。</w:t>
            </w: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铜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GB/T14540-2003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复混肥料中铜、铁、锰、锌、硼、钼含量的测定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铁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GB/T14540-2003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复混肥料中铜、铁、锰、锌、硼、钼含量的测定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GB/T14540-2003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复混肥料中铜、铁、锰、锌、硼、钼含量的测定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056" w:type="dxa"/>
            <w:tcBorders>
              <w:top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锌</w:t>
            </w:r>
          </w:p>
        </w:tc>
        <w:tc>
          <w:tcPr>
            <w:tcW w:w="1701" w:type="dxa"/>
            <w:tcBorders>
              <w:top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GB/T14540-2003</w:t>
            </w:r>
          </w:p>
        </w:tc>
        <w:tc>
          <w:tcPr>
            <w:tcW w:w="2534" w:type="dxa"/>
            <w:tcBorders>
              <w:top w:val="nil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复混肥料中铜、铁、锰、锌、硼、钼含量的测定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</w:tbl>
    <w:p w:rsidR="00382F76" w:rsidRPr="00B629E6" w:rsidRDefault="00382F76" w:rsidP="00852A41">
      <w:pPr>
        <w:spacing w:after="0" w:line="22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852A41" w:rsidRPr="00B629E6" w:rsidRDefault="00852A41" w:rsidP="00852A41">
      <w:pPr>
        <w:spacing w:after="0" w:line="22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B629E6">
        <w:rPr>
          <w:rFonts w:asciiTheme="minorEastAsia" w:eastAsiaTheme="minorEastAsia" w:hAnsiTheme="minorEastAsia"/>
          <w:b/>
          <w:sz w:val="28"/>
          <w:szCs w:val="28"/>
        </w:rPr>
        <w:lastRenderedPageBreak/>
        <w:t>2016</w:t>
      </w:r>
      <w:r w:rsidRPr="00B629E6">
        <w:rPr>
          <w:rFonts w:asciiTheme="minorEastAsia" w:eastAsiaTheme="minorEastAsia" w:hAnsiTheme="minorEastAsia" w:hint="eastAsia"/>
          <w:b/>
          <w:sz w:val="28"/>
          <w:szCs w:val="28"/>
        </w:rPr>
        <w:t>通过资质认定</w:t>
      </w:r>
      <w:r w:rsidRPr="00B629E6">
        <w:rPr>
          <w:rFonts w:asciiTheme="minorEastAsia" w:eastAsiaTheme="minorEastAsia" w:hAnsiTheme="minorEastAsia"/>
          <w:b/>
          <w:sz w:val="28"/>
          <w:szCs w:val="28"/>
        </w:rPr>
        <w:t>--</w:t>
      </w:r>
      <w:r w:rsidRPr="00B629E6">
        <w:rPr>
          <w:rFonts w:asciiTheme="minorEastAsia" w:eastAsiaTheme="minorEastAsia" w:hAnsiTheme="minorEastAsia" w:hint="eastAsia"/>
          <w:b/>
          <w:sz w:val="28"/>
          <w:szCs w:val="28"/>
        </w:rPr>
        <w:t>计量认证项目表</w:t>
      </w:r>
    </w:p>
    <w:p w:rsidR="00852A41" w:rsidRPr="00B629E6" w:rsidRDefault="00852A41" w:rsidP="00852A41">
      <w:pPr>
        <w:spacing w:after="0" w:line="220" w:lineRule="atLeast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 w:rsidRPr="00B629E6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检验地址</w:t>
      </w:r>
      <w:r w:rsidRPr="00B629E6">
        <w:rPr>
          <w:rFonts w:asciiTheme="minorEastAsia" w:eastAsiaTheme="minorEastAsia" w:hAnsiTheme="minorEastAsia" w:cs="宋体"/>
          <w:color w:val="000000"/>
          <w:sz w:val="21"/>
          <w:szCs w:val="21"/>
        </w:rPr>
        <w:t>:</w:t>
      </w:r>
      <w:r w:rsidRPr="00B629E6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泰安市泰明路南段北第</w:t>
      </w:r>
      <w:r w:rsidRPr="00B629E6">
        <w:rPr>
          <w:rFonts w:asciiTheme="minorEastAsia" w:eastAsiaTheme="minorEastAsia" w:hAnsiTheme="minorEastAsia" w:cs="宋体"/>
          <w:color w:val="000000"/>
          <w:sz w:val="21"/>
          <w:szCs w:val="21"/>
        </w:rPr>
        <w:t>3</w:t>
      </w:r>
      <w:r w:rsidRPr="00B629E6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 xml:space="preserve">户                              </w:t>
      </w:r>
      <w:r w:rsidR="004E225F" w:rsidRPr="004E225F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共13页，第3页</w:t>
      </w:r>
    </w:p>
    <w:tbl>
      <w:tblPr>
        <w:tblStyle w:val="a5"/>
        <w:tblW w:w="9420" w:type="dxa"/>
        <w:jc w:val="center"/>
        <w:tblLook w:val="04A0"/>
      </w:tblPr>
      <w:tblGrid>
        <w:gridCol w:w="675"/>
        <w:gridCol w:w="709"/>
        <w:gridCol w:w="2056"/>
        <w:gridCol w:w="1701"/>
        <w:gridCol w:w="2534"/>
        <w:gridCol w:w="1745"/>
      </w:tblGrid>
      <w:tr w:rsidR="00852A41" w:rsidRPr="00B629E6" w:rsidTr="009672CC">
        <w:trPr>
          <w:trHeight w:val="637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52A41" w:rsidRPr="00B629E6" w:rsidRDefault="00852A41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项目序号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52A41" w:rsidRPr="00B629E6" w:rsidRDefault="00852A41" w:rsidP="00D6481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参数序号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852A41" w:rsidRPr="00B629E6" w:rsidRDefault="00852A41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Cs w:val="21"/>
              </w:rPr>
              <w:t>项 目 名 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52A41" w:rsidRPr="00B629E6" w:rsidRDefault="00852A41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标 准 代 号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:rsidR="00852A41" w:rsidRPr="00B629E6" w:rsidRDefault="00852A41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标 准 名 称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852A41" w:rsidRPr="00B629E6" w:rsidRDefault="00852A41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限制范围或说明</w:t>
            </w:r>
          </w:p>
        </w:tc>
      </w:tr>
      <w:tr w:rsidR="00874C4F" w:rsidRPr="00B629E6" w:rsidTr="00A07276">
        <w:trPr>
          <w:trHeight w:val="637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056" w:type="dxa"/>
            <w:tcBorders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硼</w:t>
            </w:r>
          </w:p>
        </w:tc>
        <w:tc>
          <w:tcPr>
            <w:tcW w:w="1701" w:type="dxa"/>
            <w:tcBorders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GB/T14540-2003</w:t>
            </w:r>
          </w:p>
        </w:tc>
        <w:tc>
          <w:tcPr>
            <w:tcW w:w="2534" w:type="dxa"/>
            <w:tcBorders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复混肥料中铜、铁、锰、锌、硼、钼含量的测定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637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GB/T14540-2003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复混肥料中铜、铁、锰、锌、硼、钼含量的测定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39"/>
          <w:jc w:val="center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b/>
                <w:color w:val="000000"/>
                <w:sz w:val="21"/>
                <w:szCs w:val="21"/>
              </w:rPr>
              <w:t>脲醛缓释肥料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HG/T4137-2010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脲醛缓释肥料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其他项目已通过资质认定。</w:t>
            </w:r>
          </w:p>
        </w:tc>
      </w:tr>
      <w:tr w:rsidR="00874C4F" w:rsidRPr="00B629E6" w:rsidTr="00A07276">
        <w:trPr>
          <w:trHeight w:val="239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尿素氮的质量分数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HG/T4137-2010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脲醛缓释肥料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39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铜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GB/T14540-2003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复混肥料中铜、铁、锰、锌、硼、钼含量的测定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39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铁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GB/T14540-2003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复混肥料中铜、铁、锰、锌、硼、钼含量的测定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39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GB/T14540-2003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复混肥料中铜、铁、锰、锌、硼、钼含量的测定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39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GB/T14540-2003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复混肥料中铜、铁、锰、锌、硼、钼含量的测定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39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GB/T14540-2003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复混肥料中铜、铁、锰、锌、硼、钼含量的测定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39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7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GB/T14540-2003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复混肥料中铜、铁、锰、锌、硼、钼含量的测定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39"/>
          <w:jc w:val="center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b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b/>
                <w:color w:val="000000"/>
                <w:sz w:val="21"/>
                <w:szCs w:val="21"/>
              </w:rPr>
              <w:t>农业用硫酸锌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HG3277-2000</w:t>
            </w: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br/>
            </w:r>
            <w:r w:rsidRPr="00B629E6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Pr="00B629E6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>2010</w:t>
            </w:r>
            <w:r w:rsidRPr="00B629E6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农业用硫酸锌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其他项目已通过资质认定。</w:t>
            </w:r>
          </w:p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39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铅含量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HG3277-200</w:t>
            </w:r>
            <w:r w:rsidRPr="00B629E6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0</w:t>
            </w:r>
            <w:r w:rsidRPr="00B629E6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Pr="00B629E6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>2010</w:t>
            </w:r>
            <w:r w:rsidRPr="00B629E6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农业用硫酸锌（火焰原子吸收分光光度</w:t>
            </w:r>
            <w:r w:rsidRPr="00B629E6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br/>
            </w: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法）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39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镉含量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HG3277-2000</w:t>
            </w: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br/>
            </w:r>
            <w:r w:rsidRPr="00B629E6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Pr="00B629E6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>2010</w:t>
            </w:r>
            <w:r w:rsidRPr="00B629E6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农业用硫酸锌（火焰原子吸收分光光</w:t>
            </w:r>
            <w:r w:rsidRPr="00B629E6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br/>
            </w: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度法）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39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砷含量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HG3277-2000</w:t>
            </w: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br/>
            </w:r>
            <w:r w:rsidRPr="00B629E6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Pr="00B629E6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>2010</w:t>
            </w:r>
            <w:r w:rsidRPr="00B629E6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农业用硫酸锌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39"/>
          <w:jc w:val="center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b/>
                <w:color w:val="000000"/>
                <w:sz w:val="21"/>
                <w:szCs w:val="21"/>
              </w:rPr>
              <w:t>肥料级商品磷酸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HG/T3826-2006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肥料级商品磷酸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其他项目已通过资质认定。</w:t>
            </w:r>
          </w:p>
        </w:tc>
      </w:tr>
      <w:tr w:rsidR="00874C4F" w:rsidRPr="00B629E6" w:rsidTr="00A07276">
        <w:trPr>
          <w:trHeight w:val="239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倍半氧化物的质量分数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HG/T3826-2006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肥料级商品磷酸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39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含固量的质量分数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HG/T3826-2006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肥料级商品磷酸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39"/>
          <w:jc w:val="center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宋体"/>
                <w:b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b/>
                <w:color w:val="000000"/>
                <w:sz w:val="21"/>
                <w:szCs w:val="21"/>
              </w:rPr>
              <w:t>复合微生物肥料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NY/T798-2015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复合微生物肥料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有效活菌数、杂菌率、有效</w:t>
            </w:r>
          </w:p>
        </w:tc>
      </w:tr>
      <w:tr w:rsidR="00874C4F" w:rsidRPr="00B629E6" w:rsidTr="00A07276">
        <w:trPr>
          <w:trHeight w:val="239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总养分（</w:t>
            </w:r>
            <w:r w:rsidRPr="00B629E6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>N+P</w:t>
            </w:r>
            <w:r w:rsidRPr="00B629E6">
              <w:rPr>
                <w:rStyle w:val="font91"/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Pr="00B629E6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>O</w:t>
            </w:r>
            <w:r w:rsidRPr="00B629E6">
              <w:rPr>
                <w:rStyle w:val="font91"/>
                <w:rFonts w:asciiTheme="minorEastAsia" w:eastAsiaTheme="minorEastAsia" w:hAnsiTheme="minorEastAsia"/>
                <w:sz w:val="21"/>
                <w:szCs w:val="21"/>
              </w:rPr>
              <w:t>5</w:t>
            </w:r>
            <w:r w:rsidRPr="00B629E6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>+K</w:t>
            </w:r>
            <w:r w:rsidRPr="00B629E6">
              <w:rPr>
                <w:rStyle w:val="font91"/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Pr="00B629E6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>O</w:t>
            </w:r>
            <w:r w:rsidRPr="00B629E6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NY/T798-2015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874C4F" w:rsidRPr="00B629E6" w:rsidRDefault="00874C4F" w:rsidP="00852A41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复合微生物肥料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期、粪大肠菌群数、蛔虫卵死</w:t>
            </w:r>
          </w:p>
        </w:tc>
      </w:tr>
      <w:tr w:rsidR="00874C4F" w:rsidRPr="00B629E6" w:rsidTr="00A07276">
        <w:trPr>
          <w:trHeight w:val="239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总氮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NY525-2012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874C4F" w:rsidRPr="00B629E6" w:rsidRDefault="00874C4F" w:rsidP="00852A41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有机肥料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亡率、汞共</w:t>
            </w:r>
            <w:r w:rsidRPr="00B629E6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6</w:t>
            </w: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项不能检。</w:t>
            </w:r>
          </w:p>
        </w:tc>
      </w:tr>
      <w:tr w:rsidR="00874C4F" w:rsidRPr="00B629E6" w:rsidTr="00A07276">
        <w:trPr>
          <w:trHeight w:val="239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有效磷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NY525-2012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874C4F" w:rsidRPr="00B629E6" w:rsidRDefault="00874C4F" w:rsidP="00852A41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有机肥料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4F" w:rsidRPr="00B629E6" w:rsidRDefault="00874C4F" w:rsidP="00852A41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39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氧化钾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NY2321-2013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874C4F" w:rsidRPr="00B629E6" w:rsidRDefault="00874C4F" w:rsidP="00852A41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微生物肥料产品检验规程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4F" w:rsidRPr="00B629E6" w:rsidRDefault="00874C4F" w:rsidP="00852A41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39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有机质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NY525-2012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874C4F" w:rsidRPr="00B629E6" w:rsidRDefault="00874C4F" w:rsidP="00852A41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有机肥料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4F" w:rsidRPr="00B629E6" w:rsidRDefault="00874C4F" w:rsidP="00852A41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39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水分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NY/T2321-2013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874C4F" w:rsidRPr="00B629E6" w:rsidRDefault="00874C4F" w:rsidP="00852A41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微生物肥料产品检验规程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4F" w:rsidRPr="00B629E6" w:rsidRDefault="00874C4F" w:rsidP="00852A41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39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7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pH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NY/T2321-2013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874C4F" w:rsidRPr="00B629E6" w:rsidRDefault="00874C4F" w:rsidP="00852A41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微生物肥料产品检验规程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4F" w:rsidRPr="00B629E6" w:rsidRDefault="00874C4F" w:rsidP="00852A41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309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8</w:t>
            </w:r>
          </w:p>
        </w:tc>
        <w:tc>
          <w:tcPr>
            <w:tcW w:w="2056" w:type="dxa"/>
            <w:tcBorders>
              <w:top w:val="nil"/>
            </w:tcBorders>
          </w:tcPr>
          <w:p w:rsidR="00874C4F" w:rsidRPr="00B629E6" w:rsidRDefault="00874C4F" w:rsidP="00852A41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标识</w:t>
            </w:r>
          </w:p>
        </w:tc>
        <w:tc>
          <w:tcPr>
            <w:tcW w:w="1701" w:type="dxa"/>
            <w:tcBorders>
              <w:top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NY/T798-2015</w:t>
            </w:r>
          </w:p>
        </w:tc>
        <w:tc>
          <w:tcPr>
            <w:tcW w:w="2534" w:type="dxa"/>
            <w:tcBorders>
              <w:top w:val="nil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复合微生物肥料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</w:tbl>
    <w:p w:rsidR="00382F76" w:rsidRPr="00B629E6" w:rsidRDefault="00382F76" w:rsidP="00852A41">
      <w:pPr>
        <w:spacing w:after="0" w:line="22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852A41" w:rsidRPr="00B629E6" w:rsidRDefault="00852A41" w:rsidP="00852A41">
      <w:pPr>
        <w:spacing w:after="0" w:line="22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B629E6">
        <w:rPr>
          <w:rFonts w:asciiTheme="minorEastAsia" w:eastAsiaTheme="minorEastAsia" w:hAnsiTheme="minorEastAsia"/>
          <w:b/>
          <w:sz w:val="28"/>
          <w:szCs w:val="28"/>
        </w:rPr>
        <w:lastRenderedPageBreak/>
        <w:t>2016</w:t>
      </w:r>
      <w:r w:rsidRPr="00B629E6">
        <w:rPr>
          <w:rFonts w:asciiTheme="minorEastAsia" w:eastAsiaTheme="minorEastAsia" w:hAnsiTheme="minorEastAsia" w:hint="eastAsia"/>
          <w:b/>
          <w:sz w:val="28"/>
          <w:szCs w:val="28"/>
        </w:rPr>
        <w:t>通过资质认定</w:t>
      </w:r>
      <w:r w:rsidRPr="00B629E6">
        <w:rPr>
          <w:rFonts w:asciiTheme="minorEastAsia" w:eastAsiaTheme="minorEastAsia" w:hAnsiTheme="minorEastAsia"/>
          <w:b/>
          <w:sz w:val="28"/>
          <w:szCs w:val="28"/>
        </w:rPr>
        <w:t>--</w:t>
      </w:r>
      <w:r w:rsidRPr="00B629E6">
        <w:rPr>
          <w:rFonts w:asciiTheme="minorEastAsia" w:eastAsiaTheme="minorEastAsia" w:hAnsiTheme="minorEastAsia" w:hint="eastAsia"/>
          <w:b/>
          <w:sz w:val="28"/>
          <w:szCs w:val="28"/>
        </w:rPr>
        <w:t>计量认证项目表</w:t>
      </w:r>
    </w:p>
    <w:p w:rsidR="00852A41" w:rsidRPr="00B629E6" w:rsidRDefault="00852A41" w:rsidP="00852A41">
      <w:pPr>
        <w:spacing w:after="0" w:line="220" w:lineRule="atLeast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 w:rsidRPr="00B629E6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检验地址</w:t>
      </w:r>
      <w:r w:rsidRPr="00B629E6">
        <w:rPr>
          <w:rFonts w:asciiTheme="minorEastAsia" w:eastAsiaTheme="minorEastAsia" w:hAnsiTheme="minorEastAsia" w:cs="宋体"/>
          <w:color w:val="000000"/>
          <w:sz w:val="21"/>
          <w:szCs w:val="21"/>
        </w:rPr>
        <w:t>:</w:t>
      </w:r>
      <w:r w:rsidRPr="00B629E6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泰安市泰明路南段北第</w:t>
      </w:r>
      <w:r w:rsidRPr="00B629E6">
        <w:rPr>
          <w:rFonts w:asciiTheme="minorEastAsia" w:eastAsiaTheme="minorEastAsia" w:hAnsiTheme="minorEastAsia" w:cs="宋体"/>
          <w:color w:val="000000"/>
          <w:sz w:val="21"/>
          <w:szCs w:val="21"/>
        </w:rPr>
        <w:t>3</w:t>
      </w:r>
      <w:r w:rsidRPr="00B629E6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 xml:space="preserve">户                             </w:t>
      </w:r>
      <w:r w:rsidR="004E225F" w:rsidRPr="004E225F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共13页，第</w:t>
      </w:r>
      <w:r w:rsidR="004E225F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4</w:t>
      </w:r>
      <w:r w:rsidR="004E225F" w:rsidRPr="004E225F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页</w:t>
      </w:r>
    </w:p>
    <w:tbl>
      <w:tblPr>
        <w:tblStyle w:val="a5"/>
        <w:tblW w:w="9420" w:type="dxa"/>
        <w:jc w:val="center"/>
        <w:tblLook w:val="04A0"/>
      </w:tblPr>
      <w:tblGrid>
        <w:gridCol w:w="675"/>
        <w:gridCol w:w="709"/>
        <w:gridCol w:w="2056"/>
        <w:gridCol w:w="1701"/>
        <w:gridCol w:w="2534"/>
        <w:gridCol w:w="1745"/>
      </w:tblGrid>
      <w:tr w:rsidR="00852A41" w:rsidRPr="00B629E6" w:rsidTr="009672CC">
        <w:trPr>
          <w:trHeight w:val="637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52A41" w:rsidRPr="00B629E6" w:rsidRDefault="00852A41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项目序号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52A41" w:rsidRPr="00B629E6" w:rsidRDefault="00852A41" w:rsidP="00D6481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参数序号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852A41" w:rsidRPr="00B629E6" w:rsidRDefault="00852A41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Cs w:val="21"/>
              </w:rPr>
              <w:t>项 目 名 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52A41" w:rsidRPr="00B629E6" w:rsidRDefault="00852A41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标 准 代 号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:rsidR="00852A41" w:rsidRPr="00B629E6" w:rsidRDefault="00852A41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标 准 名 称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852A41" w:rsidRPr="00B629E6" w:rsidRDefault="00852A41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限制范围或说明</w:t>
            </w:r>
          </w:p>
        </w:tc>
      </w:tr>
      <w:tr w:rsidR="00874C4F" w:rsidRPr="00B629E6" w:rsidTr="00A07276">
        <w:trPr>
          <w:trHeight w:val="265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9</w:t>
            </w:r>
          </w:p>
        </w:tc>
        <w:tc>
          <w:tcPr>
            <w:tcW w:w="2056" w:type="dxa"/>
            <w:tcBorders>
              <w:bottom w:val="nil"/>
            </w:tcBorders>
          </w:tcPr>
          <w:p w:rsidR="00874C4F" w:rsidRPr="00B629E6" w:rsidRDefault="00874C4F" w:rsidP="00D64813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砷（</w:t>
            </w:r>
            <w:r w:rsidRPr="00B629E6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>As</w:t>
            </w:r>
            <w:r w:rsidRPr="00B629E6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701" w:type="dxa"/>
            <w:tcBorders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NY/T1978-2010</w:t>
            </w:r>
          </w:p>
        </w:tc>
        <w:tc>
          <w:tcPr>
            <w:tcW w:w="2534" w:type="dxa"/>
            <w:tcBorders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肥料汞、砷、镉、铅、铬含量的测定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65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10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镉（</w:t>
            </w:r>
            <w:proofErr w:type="spellStart"/>
            <w:r w:rsidRPr="00B629E6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>Cd</w:t>
            </w:r>
            <w:proofErr w:type="spellEnd"/>
            <w:r w:rsidRPr="00B629E6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NY/T1978-2010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肥料汞、砷、镉、铅、铬含量的测定（原子吸收分光光度法）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65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11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铅（</w:t>
            </w:r>
            <w:proofErr w:type="spellStart"/>
            <w:r w:rsidRPr="00B629E6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>Pb</w:t>
            </w:r>
            <w:proofErr w:type="spellEnd"/>
            <w:r w:rsidRPr="00B629E6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NY/T1978-2010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肥料汞、砷、镉、铅、铬含量的测定（原子吸收分光光度法）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65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12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铬（</w:t>
            </w:r>
            <w:r w:rsidRPr="00B629E6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>Cr</w:t>
            </w:r>
            <w:r w:rsidRPr="00B629E6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NY/T1978-2010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肥料汞、砷、镉、铅、铬含量的测定（原子吸收分光光度法）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65"/>
          <w:jc w:val="center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textAlignment w:val="top"/>
              <w:rPr>
                <w:rFonts w:asciiTheme="minorEastAsia" w:eastAsiaTheme="minorEastAsia" w:hAnsiTheme="minorEastAsia" w:cs="宋体"/>
                <w:b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b/>
                <w:color w:val="000000"/>
                <w:sz w:val="21"/>
                <w:szCs w:val="21"/>
              </w:rPr>
              <w:t>农业用硝酸铵钙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NY2269-2012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农业用硝酸铵钙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汞、抗爆实验、毒性试验</w:t>
            </w:r>
          </w:p>
          <w:p w:rsidR="00874C4F" w:rsidRPr="00B629E6" w:rsidRDefault="00874C4F" w:rsidP="00D64813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共</w:t>
            </w:r>
            <w:r w:rsidRPr="00B629E6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3</w:t>
            </w: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项不能检。</w:t>
            </w:r>
          </w:p>
        </w:tc>
      </w:tr>
      <w:tr w:rsidR="00874C4F" w:rsidRPr="00B629E6" w:rsidTr="00A07276">
        <w:trPr>
          <w:trHeight w:val="265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总氮含量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NY2269-2012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农业用硝酸铵钙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9672CC" w:rsidRPr="00B629E6" w:rsidTr="00A07276">
        <w:trPr>
          <w:trHeight w:val="265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2CC" w:rsidRPr="00B629E6" w:rsidRDefault="009672CC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672CC" w:rsidRPr="00B629E6" w:rsidRDefault="009672CC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9672CC" w:rsidRPr="00B629E6" w:rsidRDefault="009672CC" w:rsidP="00D64813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硝态氮含量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672CC" w:rsidRPr="00B629E6" w:rsidRDefault="009672CC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NY/T1116-2014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9672CC" w:rsidRPr="00B629E6" w:rsidRDefault="009672CC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肥料硝态氮、铵态氮、酰胺态氮含量的测定（蒸馏后滴定法）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2CC" w:rsidRPr="00B629E6" w:rsidRDefault="009672CC" w:rsidP="00CD7E3E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9672CC" w:rsidRPr="00B629E6" w:rsidTr="00A07276">
        <w:trPr>
          <w:trHeight w:val="265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2CC" w:rsidRPr="00B629E6" w:rsidRDefault="009672CC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672CC" w:rsidRPr="00B629E6" w:rsidRDefault="009672CC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9672CC" w:rsidRPr="00B629E6" w:rsidRDefault="009672CC" w:rsidP="00D64813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钙含量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672CC" w:rsidRPr="00B629E6" w:rsidRDefault="009672CC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NY/T1117-2010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9672CC" w:rsidRPr="00B629E6" w:rsidRDefault="009672CC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水溶肥料钙、镁、硫、氯含量的测定</w:t>
            </w:r>
            <w:r w:rsidRPr="00B629E6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br/>
              <w:t>(</w:t>
            </w: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原子吸收分光光度法</w:t>
            </w:r>
            <w:r w:rsidRPr="00B629E6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)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2CC" w:rsidRPr="00B629E6" w:rsidRDefault="009672CC" w:rsidP="00D64813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9672CC" w:rsidRPr="00B629E6" w:rsidTr="00A07276">
        <w:trPr>
          <w:trHeight w:val="265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2CC" w:rsidRPr="00B629E6" w:rsidRDefault="009672CC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672CC" w:rsidRPr="00B629E6" w:rsidRDefault="009672CC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9672CC" w:rsidRPr="00B629E6" w:rsidRDefault="009672CC" w:rsidP="00D64813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pH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672CC" w:rsidRPr="00B629E6" w:rsidRDefault="009672CC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NY/T1973-2010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9672CC" w:rsidRPr="00B629E6" w:rsidRDefault="009672CC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水溶肥料水不溶物含量和</w:t>
            </w:r>
            <w:r w:rsidRPr="00B629E6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>pH</w:t>
            </w:r>
            <w:r w:rsidRPr="00B629E6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值的测定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2CC" w:rsidRPr="00B629E6" w:rsidRDefault="009672CC" w:rsidP="00D64813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9672CC" w:rsidRPr="00B629E6" w:rsidTr="00A07276">
        <w:trPr>
          <w:trHeight w:val="265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2CC" w:rsidRPr="00B629E6" w:rsidRDefault="009672CC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672CC" w:rsidRPr="00B629E6" w:rsidRDefault="009672CC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9672CC" w:rsidRPr="00B629E6" w:rsidRDefault="009672CC" w:rsidP="00D64813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水不溶物含量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672CC" w:rsidRPr="00B629E6" w:rsidRDefault="009672CC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NY/T1973-2010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9672CC" w:rsidRPr="00B629E6" w:rsidRDefault="009672CC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水溶肥料水不溶物含量和</w:t>
            </w:r>
            <w:r w:rsidRPr="00B629E6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>pH</w:t>
            </w:r>
            <w:r w:rsidRPr="00B629E6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值的测定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2CC" w:rsidRPr="00B629E6" w:rsidRDefault="009672CC" w:rsidP="00D64813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9672CC" w:rsidRPr="00B629E6" w:rsidTr="00A07276">
        <w:trPr>
          <w:trHeight w:val="265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2CC" w:rsidRPr="00B629E6" w:rsidRDefault="009672CC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672CC" w:rsidRPr="00B629E6" w:rsidRDefault="009672CC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9672CC" w:rsidRPr="00B629E6" w:rsidRDefault="009672CC" w:rsidP="00D64813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水分含量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672CC" w:rsidRPr="00B629E6" w:rsidRDefault="009672CC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GB/T8576-2010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9672CC" w:rsidRPr="00B629E6" w:rsidRDefault="009672CC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复混肥料中游离水含量的测定</w:t>
            </w:r>
            <w:r w:rsidRPr="00B629E6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B629E6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真空烘箱法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2CC" w:rsidRPr="00B629E6" w:rsidRDefault="009672CC" w:rsidP="00D64813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9672CC" w:rsidRPr="00B629E6" w:rsidTr="00A07276">
        <w:trPr>
          <w:trHeight w:val="265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2CC" w:rsidRPr="00B629E6" w:rsidRDefault="009672CC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672CC" w:rsidRPr="00B629E6" w:rsidRDefault="009672CC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7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9672CC" w:rsidRPr="00B629E6" w:rsidRDefault="009672CC" w:rsidP="00D64813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粒度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672CC" w:rsidRPr="00B629E6" w:rsidRDefault="009672CC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GB/T24891-2010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9672CC" w:rsidRPr="00B629E6" w:rsidRDefault="009672CC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复混肥料粒度的测定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2CC" w:rsidRPr="00B629E6" w:rsidRDefault="009672CC" w:rsidP="00D64813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9672CC" w:rsidRPr="00B629E6" w:rsidTr="00A07276">
        <w:trPr>
          <w:trHeight w:val="265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2CC" w:rsidRPr="00B629E6" w:rsidRDefault="009672CC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672CC" w:rsidRPr="00B629E6" w:rsidRDefault="009672CC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8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9672CC" w:rsidRPr="00B629E6" w:rsidRDefault="009672CC" w:rsidP="00D64813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标识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672CC" w:rsidRPr="00B629E6" w:rsidRDefault="009672CC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NY2269-2012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9672CC" w:rsidRPr="00B629E6" w:rsidRDefault="009672CC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农业用硝酸铵钙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2CC" w:rsidRPr="00B629E6" w:rsidRDefault="009672CC" w:rsidP="00D64813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9672CC" w:rsidRPr="00B629E6" w:rsidTr="00A07276">
        <w:trPr>
          <w:trHeight w:val="265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2CC" w:rsidRPr="00B629E6" w:rsidRDefault="009672CC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672CC" w:rsidRPr="00B629E6" w:rsidRDefault="009672CC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9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9672CC" w:rsidRPr="00B629E6" w:rsidRDefault="009672CC" w:rsidP="00D64813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砷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672CC" w:rsidRPr="00B629E6" w:rsidRDefault="009672CC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NY1978-2010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9672CC" w:rsidRPr="00B629E6" w:rsidRDefault="009672CC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肥料汞、砷、镉、铅、铬含量的测定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2CC" w:rsidRPr="00B629E6" w:rsidRDefault="009672CC" w:rsidP="00D64813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9672CC" w:rsidRPr="00B629E6" w:rsidTr="00A07276">
        <w:trPr>
          <w:trHeight w:val="265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2CC" w:rsidRPr="00B629E6" w:rsidRDefault="009672CC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672CC" w:rsidRPr="00B629E6" w:rsidRDefault="009672CC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10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9672CC" w:rsidRPr="00B629E6" w:rsidRDefault="009672CC" w:rsidP="00D64813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镉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672CC" w:rsidRPr="00B629E6" w:rsidRDefault="009672CC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NY1978-2010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9672CC" w:rsidRPr="00B629E6" w:rsidRDefault="009672CC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肥料汞、砷、镉、铅、铬含量的测定（原子吸收分光光度法）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2CC" w:rsidRPr="00B629E6" w:rsidRDefault="009672CC" w:rsidP="00D64813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9672CC" w:rsidRPr="00B629E6" w:rsidTr="00A07276">
        <w:trPr>
          <w:trHeight w:val="265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2CC" w:rsidRPr="00B629E6" w:rsidRDefault="009672CC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672CC" w:rsidRPr="00B629E6" w:rsidRDefault="009672CC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11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9672CC" w:rsidRPr="00B629E6" w:rsidRDefault="009672CC" w:rsidP="00D64813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672CC" w:rsidRPr="00B629E6" w:rsidRDefault="009672CC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NY1978-2010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9672CC" w:rsidRPr="00B629E6" w:rsidRDefault="009672CC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肥料汞、砷、镉、铅、铬含量的测定（原子吸收分光光度法）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2CC" w:rsidRPr="00B629E6" w:rsidRDefault="009672CC" w:rsidP="00D64813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9672CC" w:rsidRPr="00B629E6" w:rsidTr="00A07276">
        <w:trPr>
          <w:trHeight w:val="265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2CC" w:rsidRPr="00B629E6" w:rsidRDefault="009672CC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672CC" w:rsidRPr="00B629E6" w:rsidRDefault="009672CC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12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9672CC" w:rsidRPr="00B629E6" w:rsidRDefault="009672CC" w:rsidP="00D64813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铬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672CC" w:rsidRPr="00B629E6" w:rsidRDefault="009672CC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NY1978-2010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9672CC" w:rsidRPr="00B629E6" w:rsidRDefault="009672CC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肥料汞、砷、镉、铅、铬含量的测定（原子吸收分光光度法）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2CC" w:rsidRPr="00B629E6" w:rsidRDefault="009672CC" w:rsidP="00D64813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9672CC" w:rsidRPr="00B629E6" w:rsidTr="00A07276">
        <w:trPr>
          <w:trHeight w:val="265"/>
          <w:jc w:val="center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C" w:rsidRPr="00B629E6" w:rsidRDefault="009672CC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672CC" w:rsidRPr="00B629E6" w:rsidRDefault="009672CC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9672CC" w:rsidRPr="00B629E6" w:rsidRDefault="009672CC" w:rsidP="00D64813">
            <w:pPr>
              <w:textAlignment w:val="top"/>
              <w:rPr>
                <w:rFonts w:asciiTheme="minorEastAsia" w:eastAsiaTheme="minorEastAsia" w:hAnsiTheme="minorEastAsia" w:cs="宋体"/>
                <w:b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b/>
                <w:color w:val="000000"/>
                <w:sz w:val="21"/>
                <w:szCs w:val="21"/>
              </w:rPr>
              <w:t>中量元素水溶肥料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672CC" w:rsidRPr="00B629E6" w:rsidRDefault="009672CC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NY2266-2012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9672CC" w:rsidRPr="00B629E6" w:rsidRDefault="009672CC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中量元素水溶肥料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C" w:rsidRPr="00B629E6" w:rsidRDefault="009672CC" w:rsidP="00D64813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汞共</w:t>
            </w:r>
            <w:r w:rsidRPr="00B629E6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Pr="00B629E6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项不能检。</w:t>
            </w:r>
          </w:p>
        </w:tc>
      </w:tr>
      <w:tr w:rsidR="009672CC" w:rsidRPr="00B629E6" w:rsidTr="00A07276">
        <w:trPr>
          <w:trHeight w:val="265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C" w:rsidRPr="00B629E6" w:rsidRDefault="009672CC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672CC" w:rsidRPr="00B629E6" w:rsidRDefault="009672CC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9672CC" w:rsidRPr="00B629E6" w:rsidRDefault="009672CC" w:rsidP="00D64813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中量元素含量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672CC" w:rsidRPr="00B629E6" w:rsidRDefault="009672CC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NY2266-2012</w:t>
            </w:r>
          </w:p>
        </w:tc>
        <w:tc>
          <w:tcPr>
            <w:tcW w:w="2534" w:type="dxa"/>
            <w:tcBorders>
              <w:top w:val="nil"/>
              <w:bottom w:val="nil"/>
              <w:right w:val="single" w:sz="4" w:space="0" w:color="auto"/>
            </w:tcBorders>
          </w:tcPr>
          <w:p w:rsidR="009672CC" w:rsidRPr="00B629E6" w:rsidRDefault="009672CC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中量元素水溶肥料</w:t>
            </w:r>
            <w:r w:rsidRPr="00B629E6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(</w:t>
            </w: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原子吸收分光光度法</w:t>
            </w:r>
            <w:r w:rsidRPr="00B629E6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)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C" w:rsidRPr="00B629E6" w:rsidRDefault="009672CC" w:rsidP="00D64813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9672CC" w:rsidRPr="00B629E6" w:rsidTr="00A07276">
        <w:trPr>
          <w:trHeight w:val="265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C" w:rsidRPr="00B629E6" w:rsidRDefault="009672CC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9672CC" w:rsidRPr="00B629E6" w:rsidRDefault="009672CC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056" w:type="dxa"/>
            <w:tcBorders>
              <w:top w:val="nil"/>
            </w:tcBorders>
          </w:tcPr>
          <w:p w:rsidR="009672CC" w:rsidRPr="00B629E6" w:rsidRDefault="009672CC" w:rsidP="00D64813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钙含量</w:t>
            </w:r>
          </w:p>
        </w:tc>
        <w:tc>
          <w:tcPr>
            <w:tcW w:w="1701" w:type="dxa"/>
            <w:tcBorders>
              <w:top w:val="nil"/>
            </w:tcBorders>
          </w:tcPr>
          <w:p w:rsidR="009672CC" w:rsidRPr="00B629E6" w:rsidRDefault="009672CC" w:rsidP="00D64813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NY/T1117-2010</w:t>
            </w:r>
          </w:p>
        </w:tc>
        <w:tc>
          <w:tcPr>
            <w:tcW w:w="2534" w:type="dxa"/>
            <w:tcBorders>
              <w:top w:val="nil"/>
              <w:right w:val="single" w:sz="4" w:space="0" w:color="auto"/>
            </w:tcBorders>
          </w:tcPr>
          <w:p w:rsidR="009672CC" w:rsidRPr="00B629E6" w:rsidRDefault="009672CC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水溶肥料钙、镁、硫、氯含量的测定</w:t>
            </w:r>
            <w:r w:rsidRPr="00B629E6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(</w:t>
            </w: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原子吸收分</w:t>
            </w:r>
            <w:r w:rsidRPr="00B629E6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br/>
            </w: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光光度法</w:t>
            </w:r>
            <w:r w:rsidRPr="00B629E6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)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C" w:rsidRPr="00B629E6" w:rsidRDefault="009672CC" w:rsidP="00D64813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</w:tbl>
    <w:p w:rsidR="00382F76" w:rsidRPr="00B629E6" w:rsidRDefault="00382F76" w:rsidP="00D64813">
      <w:pPr>
        <w:spacing w:after="0" w:line="22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D64813" w:rsidRPr="00B629E6" w:rsidRDefault="00D64813" w:rsidP="00D64813">
      <w:pPr>
        <w:spacing w:after="0" w:line="22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B629E6">
        <w:rPr>
          <w:rFonts w:asciiTheme="minorEastAsia" w:eastAsiaTheme="minorEastAsia" w:hAnsiTheme="minorEastAsia"/>
          <w:b/>
          <w:sz w:val="28"/>
          <w:szCs w:val="28"/>
        </w:rPr>
        <w:lastRenderedPageBreak/>
        <w:t>2016</w:t>
      </w:r>
      <w:r w:rsidRPr="00B629E6">
        <w:rPr>
          <w:rFonts w:asciiTheme="minorEastAsia" w:eastAsiaTheme="minorEastAsia" w:hAnsiTheme="minorEastAsia" w:hint="eastAsia"/>
          <w:b/>
          <w:sz w:val="28"/>
          <w:szCs w:val="28"/>
        </w:rPr>
        <w:t>通过资质认定</w:t>
      </w:r>
      <w:r w:rsidRPr="00B629E6">
        <w:rPr>
          <w:rFonts w:asciiTheme="minorEastAsia" w:eastAsiaTheme="minorEastAsia" w:hAnsiTheme="minorEastAsia"/>
          <w:b/>
          <w:sz w:val="28"/>
          <w:szCs w:val="28"/>
        </w:rPr>
        <w:t>--</w:t>
      </w:r>
      <w:r w:rsidRPr="00B629E6">
        <w:rPr>
          <w:rFonts w:asciiTheme="minorEastAsia" w:eastAsiaTheme="minorEastAsia" w:hAnsiTheme="minorEastAsia" w:hint="eastAsia"/>
          <w:b/>
          <w:sz w:val="28"/>
          <w:szCs w:val="28"/>
        </w:rPr>
        <w:t>计量认证项目表</w:t>
      </w:r>
    </w:p>
    <w:p w:rsidR="00D64813" w:rsidRPr="00B629E6" w:rsidRDefault="00D64813" w:rsidP="00D64813">
      <w:pPr>
        <w:spacing w:after="0" w:line="220" w:lineRule="atLeast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 w:rsidRPr="00B629E6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检验地址</w:t>
      </w:r>
      <w:r w:rsidRPr="00B629E6">
        <w:rPr>
          <w:rFonts w:asciiTheme="minorEastAsia" w:eastAsiaTheme="minorEastAsia" w:hAnsiTheme="minorEastAsia" w:cs="宋体"/>
          <w:color w:val="000000"/>
          <w:sz w:val="21"/>
          <w:szCs w:val="21"/>
        </w:rPr>
        <w:t>:</w:t>
      </w:r>
      <w:r w:rsidRPr="00B629E6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泰安市泰明路南段北第</w:t>
      </w:r>
      <w:r w:rsidRPr="00B629E6">
        <w:rPr>
          <w:rFonts w:asciiTheme="minorEastAsia" w:eastAsiaTheme="minorEastAsia" w:hAnsiTheme="minorEastAsia" w:cs="宋体"/>
          <w:color w:val="000000"/>
          <w:sz w:val="21"/>
          <w:szCs w:val="21"/>
        </w:rPr>
        <w:t>3</w:t>
      </w:r>
      <w:r w:rsidRPr="00B629E6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 xml:space="preserve">户                              </w:t>
      </w:r>
      <w:r w:rsidR="004E225F" w:rsidRPr="004E225F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共13页，第</w:t>
      </w:r>
      <w:r w:rsidR="004E225F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5</w:t>
      </w:r>
      <w:r w:rsidR="004E225F" w:rsidRPr="004E225F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页</w:t>
      </w:r>
    </w:p>
    <w:tbl>
      <w:tblPr>
        <w:tblStyle w:val="a5"/>
        <w:tblW w:w="9488" w:type="dxa"/>
        <w:jc w:val="center"/>
        <w:tblLook w:val="04A0"/>
      </w:tblPr>
      <w:tblGrid>
        <w:gridCol w:w="675"/>
        <w:gridCol w:w="709"/>
        <w:gridCol w:w="2056"/>
        <w:gridCol w:w="1701"/>
        <w:gridCol w:w="2534"/>
        <w:gridCol w:w="1813"/>
      </w:tblGrid>
      <w:tr w:rsidR="00D64813" w:rsidRPr="00B629E6" w:rsidTr="009672CC">
        <w:trPr>
          <w:trHeight w:val="637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64813" w:rsidRPr="00B629E6" w:rsidRDefault="00D64813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项目序号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64813" w:rsidRPr="00B629E6" w:rsidRDefault="00D64813" w:rsidP="00D6481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参数序号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D64813" w:rsidRPr="00B629E6" w:rsidRDefault="00D64813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Cs w:val="21"/>
              </w:rPr>
              <w:t>项 目 名 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64813" w:rsidRPr="00B629E6" w:rsidRDefault="00D64813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标 准 代 号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:rsidR="00D64813" w:rsidRPr="00B629E6" w:rsidRDefault="00D64813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标 准 名 称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D64813" w:rsidRPr="00B629E6" w:rsidRDefault="00D64813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限制范围或说明</w:t>
            </w: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056" w:type="dxa"/>
            <w:tcBorders>
              <w:bottom w:val="nil"/>
            </w:tcBorders>
          </w:tcPr>
          <w:p w:rsidR="00874C4F" w:rsidRPr="00B629E6" w:rsidRDefault="00874C4F" w:rsidP="00D64813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镁含量</w:t>
            </w:r>
          </w:p>
        </w:tc>
        <w:tc>
          <w:tcPr>
            <w:tcW w:w="1701" w:type="dxa"/>
            <w:tcBorders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NY/T1117-2010</w:t>
            </w:r>
          </w:p>
        </w:tc>
        <w:tc>
          <w:tcPr>
            <w:tcW w:w="2534" w:type="dxa"/>
            <w:tcBorders>
              <w:bottom w:val="nil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水溶肥料钙、镁、硫、氯含量的测定</w:t>
            </w:r>
            <w:r w:rsidRPr="00B629E6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(</w:t>
            </w: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原子吸收分</w:t>
            </w:r>
            <w:r w:rsidRPr="00B629E6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br/>
            </w: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光光度法</w:t>
            </w:r>
            <w:r w:rsidRPr="00B629E6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)</w:t>
            </w:r>
          </w:p>
        </w:tc>
        <w:tc>
          <w:tcPr>
            <w:tcW w:w="1813" w:type="dxa"/>
            <w:vMerge w:val="restart"/>
            <w:tcBorders>
              <w:bottom w:val="nil"/>
            </w:tcBorders>
            <w:vAlign w:val="center"/>
          </w:tcPr>
          <w:p w:rsidR="00874C4F" w:rsidRPr="00B629E6" w:rsidRDefault="00874C4F" w:rsidP="00D64813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水不溶物含量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NY/T1973-2010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水溶肥料水不溶物含量和</w:t>
            </w:r>
            <w:r w:rsidRPr="00B629E6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>pH</w:t>
            </w:r>
            <w:r w:rsidRPr="00B629E6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值的</w:t>
            </w:r>
            <w:r w:rsidRPr="00B629E6">
              <w:rPr>
                <w:rStyle w:val="Char0"/>
                <w:rFonts w:asciiTheme="minorEastAsia" w:eastAsiaTheme="minorEastAsia" w:hAnsiTheme="minorEastAsia" w:hint="eastAsia"/>
                <w:sz w:val="21"/>
                <w:szCs w:val="21"/>
              </w:rPr>
              <w:t>测定</w:t>
            </w:r>
          </w:p>
        </w:tc>
        <w:tc>
          <w:tcPr>
            <w:tcW w:w="1813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D64813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pH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NY/T1973-2010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水溶肥料水不溶物含量和</w:t>
            </w:r>
            <w:r w:rsidRPr="00B629E6">
              <w:rPr>
                <w:rFonts w:asciiTheme="minorEastAsia" w:eastAsiaTheme="minorEastAsia" w:hAnsiTheme="minorEastAsia"/>
                <w:sz w:val="21"/>
                <w:szCs w:val="21"/>
              </w:rPr>
              <w:t>pH</w:t>
            </w:r>
            <w:r w:rsidRPr="00B629E6">
              <w:rPr>
                <w:rStyle w:val="Char0"/>
                <w:rFonts w:asciiTheme="minorEastAsia" w:eastAsiaTheme="minorEastAsia" w:hAnsiTheme="minorEastAsia" w:hint="eastAsia"/>
                <w:sz w:val="21"/>
                <w:szCs w:val="21"/>
              </w:rPr>
              <w:t>值的测定</w:t>
            </w:r>
          </w:p>
        </w:tc>
        <w:tc>
          <w:tcPr>
            <w:tcW w:w="1813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D64813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水分含量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GB/T8576-2010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复混肥料中游离水含量的测定</w:t>
            </w:r>
            <w:r w:rsidRPr="00B629E6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B629E6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真空烘箱法</w:t>
            </w:r>
          </w:p>
        </w:tc>
        <w:tc>
          <w:tcPr>
            <w:tcW w:w="1813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7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标识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NY2266-2012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中量元素水溶肥料</w:t>
            </w:r>
          </w:p>
        </w:tc>
        <w:tc>
          <w:tcPr>
            <w:tcW w:w="1813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8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铜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NY/T1974-2010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水溶肥料铜、铁、锰、锌、硼、钼含量的测定（原子吸收分光光度法）</w:t>
            </w:r>
          </w:p>
        </w:tc>
        <w:tc>
          <w:tcPr>
            <w:tcW w:w="1813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9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铁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NY/T1974-2010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水溶肥料铜、铁、锰、锌、硼、钼含量的测定（原子吸收分光光度法）</w:t>
            </w:r>
          </w:p>
        </w:tc>
        <w:tc>
          <w:tcPr>
            <w:tcW w:w="1813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10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NY/T1974-2010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水溶肥料铜、铁、锰、锌、硼、钼含量的测定（原子吸收分光光度法）</w:t>
            </w:r>
          </w:p>
        </w:tc>
        <w:tc>
          <w:tcPr>
            <w:tcW w:w="1813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11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NY/T1974-2010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水溶肥料铜、铁、锰、锌、硼、钼含量的测定（原子吸收分光光度法）</w:t>
            </w:r>
          </w:p>
        </w:tc>
        <w:tc>
          <w:tcPr>
            <w:tcW w:w="1813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12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NY/T1974-2010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水溶肥料铜、铁、锰、锌、硼、钼含量的测定（甲亚胺</w:t>
            </w:r>
            <w:r w:rsidRPr="00B629E6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-H</w:t>
            </w: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酸分光光度法）</w:t>
            </w:r>
          </w:p>
        </w:tc>
        <w:tc>
          <w:tcPr>
            <w:tcW w:w="1813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13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NY/T1974-2010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水溶肥料铜、铁、锰、锌、硼、钼含量的测定（硫氰酸钠分光光度法）</w:t>
            </w:r>
          </w:p>
        </w:tc>
        <w:tc>
          <w:tcPr>
            <w:tcW w:w="1813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14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砷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NY/T1978-2010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肥料汞、砷、镉、铅、铬含量的测定</w:t>
            </w:r>
          </w:p>
        </w:tc>
        <w:tc>
          <w:tcPr>
            <w:tcW w:w="1813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15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镉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NY/T1978-2010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肥料汞、砷、镉、铅、铬含量的测定（原子吸收分光光度法）</w:t>
            </w:r>
          </w:p>
        </w:tc>
        <w:tc>
          <w:tcPr>
            <w:tcW w:w="1813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16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NY/T1978-2010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肥料汞、砷、镉、铅、铬含量的测定（原子吸收分光光度法）</w:t>
            </w:r>
          </w:p>
        </w:tc>
        <w:tc>
          <w:tcPr>
            <w:tcW w:w="1813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17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铬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NY/T1978-2010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肥料汞、砷、镉、铅、铬含量的测定（原子吸收分光光度法）</w:t>
            </w:r>
          </w:p>
        </w:tc>
        <w:tc>
          <w:tcPr>
            <w:tcW w:w="1813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textAlignment w:val="top"/>
              <w:rPr>
                <w:rFonts w:asciiTheme="minorEastAsia" w:eastAsiaTheme="minorEastAsia" w:hAnsiTheme="minorEastAsia" w:cs="宋体"/>
                <w:b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b/>
                <w:color w:val="000000"/>
                <w:sz w:val="21"/>
                <w:szCs w:val="21"/>
              </w:rPr>
              <w:t>硫包衣尿素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GB29401-2012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硫包衣尿素</w:t>
            </w:r>
          </w:p>
        </w:tc>
        <w:tc>
          <w:tcPr>
            <w:tcW w:w="1813" w:type="dxa"/>
            <w:vMerge w:val="restart"/>
            <w:tcBorders>
              <w:top w:val="nil"/>
            </w:tcBorders>
            <w:vAlign w:val="center"/>
          </w:tcPr>
          <w:p w:rsidR="00874C4F" w:rsidRPr="00B629E6" w:rsidRDefault="00874C4F" w:rsidP="00D64813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初期养分释放率、静态氮溶出率、缓</w:t>
            </w:r>
          </w:p>
          <w:p w:rsidR="00874C4F" w:rsidRPr="00B629E6" w:rsidRDefault="00874C4F" w:rsidP="00382F76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释氮养分量共</w:t>
            </w:r>
            <w:r w:rsidRPr="00B629E6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3</w:t>
            </w: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项不能检</w:t>
            </w: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056" w:type="dxa"/>
            <w:tcBorders>
              <w:top w:val="nil"/>
              <w:bottom w:val="single" w:sz="4" w:space="0" w:color="auto"/>
            </w:tcBorders>
          </w:tcPr>
          <w:p w:rsidR="00874C4F" w:rsidRPr="00B629E6" w:rsidRDefault="00874C4F" w:rsidP="00D64813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总氮的质量分数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GB/T8572-2010</w:t>
            </w:r>
          </w:p>
        </w:tc>
        <w:tc>
          <w:tcPr>
            <w:tcW w:w="2534" w:type="dxa"/>
            <w:tcBorders>
              <w:top w:val="nil"/>
              <w:bottom w:val="single" w:sz="4" w:space="0" w:color="auto"/>
            </w:tcBorders>
          </w:tcPr>
          <w:p w:rsidR="00874C4F" w:rsidRPr="00B629E6" w:rsidRDefault="00874C4F" w:rsidP="00D64813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复混肥料中总氮含量的测定</w:t>
            </w:r>
            <w:r w:rsidRPr="00B629E6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 xml:space="preserve"> </w:t>
            </w: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蒸馏后滴定法</w:t>
            </w:r>
          </w:p>
        </w:tc>
        <w:tc>
          <w:tcPr>
            <w:tcW w:w="1813" w:type="dxa"/>
            <w:vMerge/>
            <w:tcBorders>
              <w:bottom w:val="single" w:sz="4" w:space="0" w:color="auto"/>
            </w:tcBorders>
            <w:vAlign w:val="center"/>
          </w:tcPr>
          <w:p w:rsidR="00874C4F" w:rsidRPr="00B629E6" w:rsidRDefault="00874C4F" w:rsidP="00D64813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</w:tbl>
    <w:p w:rsidR="00382F76" w:rsidRPr="00B629E6" w:rsidRDefault="00382F76" w:rsidP="00D64813">
      <w:pPr>
        <w:spacing w:after="0" w:line="22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D64813" w:rsidRPr="00B629E6" w:rsidRDefault="00D64813" w:rsidP="00D64813">
      <w:pPr>
        <w:spacing w:after="0" w:line="22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B629E6">
        <w:rPr>
          <w:rFonts w:asciiTheme="minorEastAsia" w:eastAsiaTheme="minorEastAsia" w:hAnsiTheme="minorEastAsia"/>
          <w:b/>
          <w:sz w:val="28"/>
          <w:szCs w:val="28"/>
        </w:rPr>
        <w:lastRenderedPageBreak/>
        <w:t>2016</w:t>
      </w:r>
      <w:r w:rsidRPr="00B629E6">
        <w:rPr>
          <w:rFonts w:asciiTheme="minorEastAsia" w:eastAsiaTheme="minorEastAsia" w:hAnsiTheme="minorEastAsia" w:hint="eastAsia"/>
          <w:b/>
          <w:sz w:val="28"/>
          <w:szCs w:val="28"/>
        </w:rPr>
        <w:t>通过资质认定</w:t>
      </w:r>
      <w:r w:rsidRPr="00B629E6">
        <w:rPr>
          <w:rFonts w:asciiTheme="minorEastAsia" w:eastAsiaTheme="minorEastAsia" w:hAnsiTheme="minorEastAsia"/>
          <w:b/>
          <w:sz w:val="28"/>
          <w:szCs w:val="28"/>
        </w:rPr>
        <w:t>--</w:t>
      </w:r>
      <w:r w:rsidRPr="00B629E6">
        <w:rPr>
          <w:rFonts w:asciiTheme="minorEastAsia" w:eastAsiaTheme="minorEastAsia" w:hAnsiTheme="minorEastAsia" w:hint="eastAsia"/>
          <w:b/>
          <w:sz w:val="28"/>
          <w:szCs w:val="28"/>
        </w:rPr>
        <w:t>计量认证项目表</w:t>
      </w:r>
    </w:p>
    <w:p w:rsidR="00D64813" w:rsidRPr="00B629E6" w:rsidRDefault="00D64813" w:rsidP="00D64813">
      <w:pPr>
        <w:spacing w:after="0" w:line="220" w:lineRule="atLeast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 w:rsidRPr="00B629E6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检验地址</w:t>
      </w:r>
      <w:r w:rsidRPr="00B629E6">
        <w:rPr>
          <w:rFonts w:asciiTheme="minorEastAsia" w:eastAsiaTheme="minorEastAsia" w:hAnsiTheme="minorEastAsia" w:cs="宋体"/>
          <w:color w:val="000000"/>
          <w:sz w:val="21"/>
          <w:szCs w:val="21"/>
        </w:rPr>
        <w:t>:</w:t>
      </w:r>
      <w:r w:rsidRPr="00B629E6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泰安市泰明路南段北第</w:t>
      </w:r>
      <w:r w:rsidRPr="00B629E6">
        <w:rPr>
          <w:rFonts w:asciiTheme="minorEastAsia" w:eastAsiaTheme="minorEastAsia" w:hAnsiTheme="minorEastAsia" w:cs="宋体"/>
          <w:color w:val="000000"/>
          <w:sz w:val="21"/>
          <w:szCs w:val="21"/>
        </w:rPr>
        <w:t>3</w:t>
      </w:r>
      <w:r w:rsidRPr="00B629E6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 xml:space="preserve">户                              </w:t>
      </w:r>
      <w:r w:rsidR="004E225F" w:rsidRPr="004E225F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共13页，第</w:t>
      </w:r>
      <w:r w:rsidR="004E225F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6</w:t>
      </w:r>
      <w:r w:rsidR="004E225F" w:rsidRPr="004E225F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页</w:t>
      </w:r>
    </w:p>
    <w:tbl>
      <w:tblPr>
        <w:tblStyle w:val="a5"/>
        <w:tblW w:w="9488" w:type="dxa"/>
        <w:jc w:val="center"/>
        <w:tblLook w:val="04A0"/>
      </w:tblPr>
      <w:tblGrid>
        <w:gridCol w:w="675"/>
        <w:gridCol w:w="709"/>
        <w:gridCol w:w="2056"/>
        <w:gridCol w:w="1701"/>
        <w:gridCol w:w="2534"/>
        <w:gridCol w:w="1813"/>
      </w:tblGrid>
      <w:tr w:rsidR="00D64813" w:rsidRPr="00B629E6" w:rsidTr="004E225F">
        <w:trPr>
          <w:trHeight w:val="637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64813" w:rsidRPr="00B629E6" w:rsidRDefault="00D64813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项目序号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64813" w:rsidRPr="00B629E6" w:rsidRDefault="00D64813" w:rsidP="00D6481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参数序号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D64813" w:rsidRPr="00B629E6" w:rsidRDefault="00D64813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Cs w:val="21"/>
              </w:rPr>
              <w:t>项 目 名 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64813" w:rsidRPr="00B629E6" w:rsidRDefault="00D64813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标 准 代 号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:rsidR="00D64813" w:rsidRPr="00B629E6" w:rsidRDefault="00D64813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标 准 名 称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D64813" w:rsidRPr="00B629E6" w:rsidRDefault="00D64813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限制范围或说明</w:t>
            </w: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 w:val="restart"/>
            <w:tcBorders>
              <w:bottom w:val="nil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056" w:type="dxa"/>
            <w:tcBorders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硫的质量分数</w:t>
            </w:r>
          </w:p>
        </w:tc>
        <w:tc>
          <w:tcPr>
            <w:tcW w:w="1701" w:type="dxa"/>
            <w:tcBorders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GB29401-2012</w:t>
            </w:r>
          </w:p>
        </w:tc>
        <w:tc>
          <w:tcPr>
            <w:tcW w:w="2534" w:type="dxa"/>
            <w:tcBorders>
              <w:bottom w:val="nil"/>
            </w:tcBorders>
          </w:tcPr>
          <w:p w:rsidR="00874C4F" w:rsidRPr="00B629E6" w:rsidRDefault="00874C4F" w:rsidP="00266F95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硫包衣尿素</w:t>
            </w:r>
          </w:p>
        </w:tc>
        <w:tc>
          <w:tcPr>
            <w:tcW w:w="1813" w:type="dxa"/>
            <w:vMerge w:val="restart"/>
            <w:tcBorders>
              <w:bottom w:val="nil"/>
            </w:tcBorders>
            <w:vAlign w:val="center"/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缩二脲的质量分数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GB/T22924-2008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复混肥料（复合肥料）中缩二脲含量</w:t>
            </w:r>
            <w:r w:rsidRPr="00B629E6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br/>
            </w: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的测定</w:t>
            </w:r>
          </w:p>
        </w:tc>
        <w:tc>
          <w:tcPr>
            <w:tcW w:w="1813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水分的质量分数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GB/T2441.3-2010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尿素的测定方法</w:t>
            </w:r>
            <w:r w:rsidRPr="00B629E6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B629E6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第</w:t>
            </w:r>
            <w:r w:rsidRPr="00B629E6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>3</w:t>
            </w:r>
            <w:r w:rsidRPr="00B629E6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部分：水分</w:t>
            </w:r>
            <w:r w:rsidRPr="00B629E6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B629E6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卡尔</w:t>
            </w:r>
            <w:r w:rsidRPr="00B629E6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>·</w:t>
            </w:r>
            <w:r w:rsidRPr="00B629E6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B629E6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费休法</w:t>
            </w:r>
          </w:p>
        </w:tc>
        <w:tc>
          <w:tcPr>
            <w:tcW w:w="1813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中量元素单一养分的质量分数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GB29401-2012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硫包衣尿素</w:t>
            </w:r>
          </w:p>
        </w:tc>
        <w:tc>
          <w:tcPr>
            <w:tcW w:w="1813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粒度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GB/T24891-2010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复混肥料粒度的测定</w:t>
            </w:r>
          </w:p>
        </w:tc>
        <w:tc>
          <w:tcPr>
            <w:tcW w:w="1813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7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钙、镁含量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GB/T19203-2003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复混肥料中钙、镁、硫含量的测定</w:t>
            </w:r>
          </w:p>
        </w:tc>
        <w:tc>
          <w:tcPr>
            <w:tcW w:w="1813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8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标识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GB29401-2012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硫包衣尿素</w:t>
            </w:r>
          </w:p>
        </w:tc>
        <w:tc>
          <w:tcPr>
            <w:tcW w:w="1813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9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铜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GB/T14540-2003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复混肥料中铜、铁、锰、锌、硼、钼含量的测定</w:t>
            </w:r>
          </w:p>
        </w:tc>
        <w:tc>
          <w:tcPr>
            <w:tcW w:w="1813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10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铁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GB/T14540-2003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复混肥料中铜、铁、锰、锌、硼、钼含量的测定</w:t>
            </w:r>
          </w:p>
        </w:tc>
        <w:tc>
          <w:tcPr>
            <w:tcW w:w="1813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11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GB/T14540-2003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复混肥料中铜、铁、锰、锌、硼、钼含量的测定</w:t>
            </w:r>
          </w:p>
        </w:tc>
        <w:tc>
          <w:tcPr>
            <w:tcW w:w="1813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12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GB/T14540-2003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复混肥料中铜、铁、锰、锌、硼、钼含量的测定</w:t>
            </w:r>
          </w:p>
        </w:tc>
        <w:tc>
          <w:tcPr>
            <w:tcW w:w="1813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13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GB/T14540-2003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复混肥料中铜、铁、锰、锌、硼、钼含量的测定</w:t>
            </w:r>
          </w:p>
        </w:tc>
        <w:tc>
          <w:tcPr>
            <w:tcW w:w="1813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14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GB/T14540-2003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复混肥料中铜、铁、锰、锌、硼、钼含量的测定</w:t>
            </w:r>
          </w:p>
        </w:tc>
        <w:tc>
          <w:tcPr>
            <w:tcW w:w="1813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D64813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 w:val="restart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宋体"/>
                <w:b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b/>
                <w:color w:val="000000"/>
                <w:sz w:val="21"/>
                <w:szCs w:val="21"/>
              </w:rPr>
              <w:t>有机</w:t>
            </w:r>
            <w:r w:rsidRPr="00B629E6">
              <w:rPr>
                <w:rStyle w:val="font11"/>
                <w:rFonts w:asciiTheme="minorEastAsia" w:eastAsiaTheme="minorEastAsia" w:hAnsiTheme="minorEastAsia"/>
                <w:sz w:val="21"/>
                <w:szCs w:val="21"/>
              </w:rPr>
              <w:t>-</w:t>
            </w:r>
            <w:r w:rsidRPr="00B629E6">
              <w:rPr>
                <w:rStyle w:val="font71"/>
                <w:rFonts w:asciiTheme="minorEastAsia" w:eastAsiaTheme="minorEastAsia" w:hAnsiTheme="minorEastAsia" w:hint="eastAsia"/>
                <w:sz w:val="21"/>
                <w:szCs w:val="21"/>
              </w:rPr>
              <w:t>无机复混肥料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GB18877-2009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有机</w:t>
            </w:r>
            <w:r w:rsidRPr="00B629E6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>-</w:t>
            </w:r>
            <w:r w:rsidRPr="00B629E6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无机复混肥料</w:t>
            </w:r>
          </w:p>
        </w:tc>
        <w:tc>
          <w:tcPr>
            <w:tcW w:w="1813" w:type="dxa"/>
            <w:vMerge w:val="restart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蛔虫卵死亡率，大肠菌值，</w:t>
            </w:r>
          </w:p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汞及其化合物，共</w:t>
            </w:r>
            <w:r w:rsidRPr="00B629E6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3</w:t>
            </w: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项不能检。其他项目已通过资质认定。</w:t>
            </w:r>
          </w:p>
        </w:tc>
      </w:tr>
      <w:tr w:rsidR="00874C4F" w:rsidRPr="00B629E6" w:rsidTr="00A07276">
        <w:trPr>
          <w:trHeight w:val="678"/>
          <w:jc w:val="center"/>
        </w:trPr>
        <w:tc>
          <w:tcPr>
            <w:tcW w:w="675" w:type="dxa"/>
            <w:vMerge/>
            <w:tcBorders>
              <w:bottom w:val="nil"/>
            </w:tcBorders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砷及其化合物的质量分数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GB/T23349-2009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肥料中砷、镉、铅、铬、汞生态指标</w:t>
            </w:r>
          </w:p>
        </w:tc>
        <w:tc>
          <w:tcPr>
            <w:tcW w:w="1813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bottom w:val="nil"/>
            </w:tcBorders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镉及其化合物的质量分数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GB/T23349-2009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肥料中砷、镉、铅、铬、汞生态指标</w:t>
            </w:r>
          </w:p>
        </w:tc>
        <w:tc>
          <w:tcPr>
            <w:tcW w:w="1813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bottom w:val="nil"/>
            </w:tcBorders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铅及其化合物的质量分数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GB/T23349-2009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肥料中砷、镉、铅、铬、汞生态指标</w:t>
            </w:r>
          </w:p>
        </w:tc>
        <w:tc>
          <w:tcPr>
            <w:tcW w:w="1813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266F95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bottom w:val="nil"/>
            </w:tcBorders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铬及其化合物的质量分数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GB/T23349-2009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肥料中砷、镉、铅、铬、汞生态指标</w:t>
            </w:r>
          </w:p>
        </w:tc>
        <w:tc>
          <w:tcPr>
            <w:tcW w:w="1813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266F95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 w:val="restart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17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jc w:val="center"/>
              <w:textAlignment w:val="top"/>
              <w:rPr>
                <w:rFonts w:asciiTheme="minorEastAsia" w:eastAsiaTheme="minorEastAsia" w:hAnsiTheme="minorEastAsia" w:cs="宋体"/>
                <w:b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b/>
                <w:color w:val="000000"/>
                <w:sz w:val="21"/>
                <w:szCs w:val="21"/>
              </w:rPr>
              <w:t>有机</w:t>
            </w:r>
            <w:r w:rsidRPr="00B629E6">
              <w:rPr>
                <w:rStyle w:val="font11"/>
                <w:rFonts w:asciiTheme="minorEastAsia" w:eastAsiaTheme="minorEastAsia" w:hAnsiTheme="minorEastAsia"/>
                <w:sz w:val="21"/>
                <w:szCs w:val="21"/>
              </w:rPr>
              <w:t>-</w:t>
            </w:r>
            <w:r w:rsidRPr="00B629E6">
              <w:rPr>
                <w:rStyle w:val="font71"/>
                <w:rFonts w:asciiTheme="minorEastAsia" w:eastAsiaTheme="minorEastAsia" w:hAnsiTheme="minorEastAsia" w:hint="eastAsia"/>
                <w:sz w:val="21"/>
                <w:szCs w:val="21"/>
              </w:rPr>
              <w:t>无机复混肥料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NY481-2002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有机</w:t>
            </w:r>
            <w:r w:rsidRPr="00B629E6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>-</w:t>
            </w:r>
            <w:r w:rsidRPr="00B629E6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无机复混肥料</w:t>
            </w:r>
          </w:p>
        </w:tc>
        <w:tc>
          <w:tcPr>
            <w:tcW w:w="1813" w:type="dxa"/>
            <w:vMerge w:val="restart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jc w:val="both"/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蛔虫卵死亡率，大肠菌值，汞，共</w:t>
            </w:r>
            <w:r w:rsidRPr="00B629E6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3</w:t>
            </w: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项不能检。其他</w:t>
            </w:r>
            <w:bookmarkStart w:id="0" w:name="_GoBack"/>
            <w:bookmarkEnd w:id="0"/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项</w:t>
            </w:r>
          </w:p>
          <w:p w:rsidR="00874C4F" w:rsidRPr="00B629E6" w:rsidRDefault="00874C4F" w:rsidP="00266F95">
            <w:pPr>
              <w:jc w:val="both"/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目已通过资质认定。</w:t>
            </w:r>
          </w:p>
          <w:p w:rsidR="00874C4F" w:rsidRPr="00B629E6" w:rsidRDefault="00874C4F" w:rsidP="00266F95">
            <w:pPr>
              <w:jc w:val="both"/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bottom w:val="nil"/>
            </w:tcBorders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总砷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GB/T23349-2009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肥料中砷、镉、铅、铬、汞生态指标</w:t>
            </w:r>
          </w:p>
        </w:tc>
        <w:tc>
          <w:tcPr>
            <w:tcW w:w="1813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bottom w:val="nil"/>
            </w:tcBorders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总镉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GB/T23349-2009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肥料中砷、镉、铅、铬、汞生态指标</w:t>
            </w:r>
          </w:p>
        </w:tc>
        <w:tc>
          <w:tcPr>
            <w:tcW w:w="1813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bottom w:val="nil"/>
            </w:tcBorders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总铅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GB/T23349-2009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肥料中砷、镉、铅、铬、汞生态指标</w:t>
            </w:r>
          </w:p>
        </w:tc>
        <w:tc>
          <w:tcPr>
            <w:tcW w:w="1813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bottom w:val="nil"/>
            </w:tcBorders>
          </w:tcPr>
          <w:p w:rsidR="00874C4F" w:rsidRPr="00B629E6" w:rsidRDefault="00874C4F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总铬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GB/T23349-2009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肥料中砷、镉、铅、铬、汞生态指标</w:t>
            </w:r>
          </w:p>
        </w:tc>
        <w:tc>
          <w:tcPr>
            <w:tcW w:w="1813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266F95" w:rsidRPr="00B629E6" w:rsidTr="00A07276">
        <w:trPr>
          <w:trHeight w:val="278"/>
          <w:jc w:val="center"/>
        </w:trPr>
        <w:tc>
          <w:tcPr>
            <w:tcW w:w="675" w:type="dxa"/>
            <w:tcBorders>
              <w:top w:val="nil"/>
            </w:tcBorders>
          </w:tcPr>
          <w:p w:rsidR="00266F95" w:rsidRPr="00B629E6" w:rsidRDefault="00266F95" w:rsidP="00D64813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18</w:t>
            </w:r>
          </w:p>
        </w:tc>
        <w:tc>
          <w:tcPr>
            <w:tcW w:w="709" w:type="dxa"/>
            <w:tcBorders>
              <w:top w:val="nil"/>
            </w:tcBorders>
          </w:tcPr>
          <w:p w:rsidR="00266F95" w:rsidRPr="00B629E6" w:rsidRDefault="00266F95" w:rsidP="00D64813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nil"/>
            </w:tcBorders>
          </w:tcPr>
          <w:p w:rsidR="00266F95" w:rsidRPr="00B629E6" w:rsidRDefault="00266F95" w:rsidP="00266F95">
            <w:pPr>
              <w:textAlignment w:val="top"/>
              <w:rPr>
                <w:rFonts w:asciiTheme="minorEastAsia" w:eastAsiaTheme="minorEastAsia" w:hAnsiTheme="minorEastAsia" w:cs="宋体"/>
                <w:b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b/>
                <w:color w:val="000000"/>
                <w:sz w:val="21"/>
                <w:szCs w:val="21"/>
              </w:rPr>
              <w:t>有机肥料</w:t>
            </w:r>
          </w:p>
        </w:tc>
        <w:tc>
          <w:tcPr>
            <w:tcW w:w="1701" w:type="dxa"/>
            <w:tcBorders>
              <w:top w:val="nil"/>
            </w:tcBorders>
          </w:tcPr>
          <w:p w:rsidR="00266F95" w:rsidRPr="00B629E6" w:rsidRDefault="00266F95" w:rsidP="00266F95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NY525-2012</w:t>
            </w:r>
          </w:p>
        </w:tc>
        <w:tc>
          <w:tcPr>
            <w:tcW w:w="2534" w:type="dxa"/>
            <w:tcBorders>
              <w:top w:val="nil"/>
            </w:tcBorders>
          </w:tcPr>
          <w:p w:rsidR="00266F95" w:rsidRPr="00B629E6" w:rsidRDefault="00266F95" w:rsidP="00266F95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有机肥料</w:t>
            </w:r>
          </w:p>
        </w:tc>
        <w:tc>
          <w:tcPr>
            <w:tcW w:w="1813" w:type="dxa"/>
            <w:tcBorders>
              <w:top w:val="nil"/>
            </w:tcBorders>
            <w:vAlign w:val="center"/>
          </w:tcPr>
          <w:p w:rsidR="00266F95" w:rsidRPr="00B629E6" w:rsidRDefault="00266F95" w:rsidP="007F6ECE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蛔虫卵死亡率，大肠菌值，汞，共</w:t>
            </w:r>
            <w:r w:rsidRPr="00B629E6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3</w:t>
            </w:r>
          </w:p>
        </w:tc>
      </w:tr>
    </w:tbl>
    <w:p w:rsidR="00266F95" w:rsidRPr="00B629E6" w:rsidRDefault="00266F95" w:rsidP="00266F95">
      <w:pPr>
        <w:spacing w:after="0" w:line="22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B629E6">
        <w:rPr>
          <w:rFonts w:asciiTheme="minorEastAsia" w:eastAsiaTheme="minorEastAsia" w:hAnsiTheme="minorEastAsia"/>
          <w:b/>
          <w:sz w:val="28"/>
          <w:szCs w:val="28"/>
        </w:rPr>
        <w:lastRenderedPageBreak/>
        <w:t>2016</w:t>
      </w:r>
      <w:r w:rsidRPr="00B629E6">
        <w:rPr>
          <w:rFonts w:asciiTheme="minorEastAsia" w:eastAsiaTheme="minorEastAsia" w:hAnsiTheme="minorEastAsia" w:hint="eastAsia"/>
          <w:b/>
          <w:sz w:val="28"/>
          <w:szCs w:val="28"/>
        </w:rPr>
        <w:t>通过资质认定</w:t>
      </w:r>
      <w:r w:rsidRPr="00B629E6">
        <w:rPr>
          <w:rFonts w:asciiTheme="minorEastAsia" w:eastAsiaTheme="minorEastAsia" w:hAnsiTheme="minorEastAsia"/>
          <w:b/>
          <w:sz w:val="28"/>
          <w:szCs w:val="28"/>
        </w:rPr>
        <w:t>--</w:t>
      </w:r>
      <w:r w:rsidRPr="00B629E6">
        <w:rPr>
          <w:rFonts w:asciiTheme="minorEastAsia" w:eastAsiaTheme="minorEastAsia" w:hAnsiTheme="minorEastAsia" w:hint="eastAsia"/>
          <w:b/>
          <w:sz w:val="28"/>
          <w:szCs w:val="28"/>
        </w:rPr>
        <w:t>计量认证项目表</w:t>
      </w:r>
    </w:p>
    <w:p w:rsidR="00266F95" w:rsidRPr="00B629E6" w:rsidRDefault="00266F95" w:rsidP="00266F95">
      <w:pPr>
        <w:spacing w:after="0" w:line="220" w:lineRule="atLeast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 w:rsidRPr="00B629E6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检验地址</w:t>
      </w:r>
      <w:r w:rsidRPr="00B629E6">
        <w:rPr>
          <w:rFonts w:asciiTheme="minorEastAsia" w:eastAsiaTheme="minorEastAsia" w:hAnsiTheme="minorEastAsia" w:cs="宋体"/>
          <w:color w:val="000000"/>
          <w:sz w:val="21"/>
          <w:szCs w:val="21"/>
        </w:rPr>
        <w:t>:</w:t>
      </w:r>
      <w:r w:rsidRPr="00B629E6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泰安市泰明路南段北第</w:t>
      </w:r>
      <w:r w:rsidRPr="00B629E6">
        <w:rPr>
          <w:rFonts w:asciiTheme="minorEastAsia" w:eastAsiaTheme="minorEastAsia" w:hAnsiTheme="minorEastAsia" w:cs="宋体"/>
          <w:color w:val="000000"/>
          <w:sz w:val="21"/>
          <w:szCs w:val="21"/>
        </w:rPr>
        <w:t>3</w:t>
      </w:r>
      <w:r w:rsidRPr="00B629E6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 xml:space="preserve">户                             </w:t>
      </w:r>
      <w:r w:rsidR="004E225F" w:rsidRPr="004E225F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共13页，第</w:t>
      </w:r>
      <w:r w:rsidR="004E225F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7</w:t>
      </w:r>
      <w:r w:rsidR="004E225F" w:rsidRPr="004E225F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页</w:t>
      </w:r>
    </w:p>
    <w:tbl>
      <w:tblPr>
        <w:tblStyle w:val="a5"/>
        <w:tblW w:w="9703" w:type="dxa"/>
        <w:jc w:val="center"/>
        <w:tblLook w:val="04A0"/>
      </w:tblPr>
      <w:tblGrid>
        <w:gridCol w:w="675"/>
        <w:gridCol w:w="709"/>
        <w:gridCol w:w="2056"/>
        <w:gridCol w:w="1701"/>
        <w:gridCol w:w="2534"/>
        <w:gridCol w:w="2028"/>
      </w:tblGrid>
      <w:tr w:rsidR="00266F95" w:rsidRPr="00B629E6" w:rsidTr="004E225F">
        <w:trPr>
          <w:trHeight w:val="637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266F95" w:rsidRPr="00B629E6" w:rsidRDefault="00266F95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项目序号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66F95" w:rsidRPr="00B629E6" w:rsidRDefault="00266F95" w:rsidP="007F6EC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参数序号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266F95" w:rsidRPr="00B629E6" w:rsidRDefault="00266F95" w:rsidP="007F6ECE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Cs w:val="21"/>
              </w:rPr>
              <w:t>项 目 名 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66F95" w:rsidRPr="00B629E6" w:rsidRDefault="00266F95" w:rsidP="007F6ECE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标 准 代 号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:rsidR="00266F95" w:rsidRPr="00B629E6" w:rsidRDefault="00266F95" w:rsidP="007F6ECE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标 准 名 称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66F95" w:rsidRPr="00B629E6" w:rsidRDefault="00266F95" w:rsidP="007F6ECE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限制范围或说明</w:t>
            </w: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 w:val="restart"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056" w:type="dxa"/>
            <w:tcBorders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总砷</w:t>
            </w:r>
          </w:p>
        </w:tc>
        <w:tc>
          <w:tcPr>
            <w:tcW w:w="1701" w:type="dxa"/>
            <w:tcBorders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GB/T23349-2009</w:t>
            </w:r>
          </w:p>
        </w:tc>
        <w:tc>
          <w:tcPr>
            <w:tcW w:w="2534" w:type="dxa"/>
            <w:tcBorders>
              <w:bottom w:val="nil"/>
            </w:tcBorders>
          </w:tcPr>
          <w:p w:rsidR="00874C4F" w:rsidRPr="00B629E6" w:rsidRDefault="00874C4F" w:rsidP="00266F95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肥料中砷、镉、铅、铬、汞生态指标</w:t>
            </w:r>
          </w:p>
        </w:tc>
        <w:tc>
          <w:tcPr>
            <w:tcW w:w="2028" w:type="dxa"/>
            <w:vMerge w:val="restart"/>
            <w:tcBorders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项不能检。其他</w:t>
            </w:r>
          </w:p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项目已通过资质认定。</w:t>
            </w: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总镉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GB/T23349-2009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肥料中砷、镉、铅、铬、汞生态指标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总铅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GB/T23349-2009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肥料中砷、镉、铅、铬、汞生态指标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总铬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GB/T23349-2009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266F95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肥料中砷、镉、铅、铬、汞生态指标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 w:val="restart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19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jc w:val="center"/>
              <w:textAlignment w:val="top"/>
              <w:rPr>
                <w:rFonts w:asciiTheme="minorEastAsia" w:eastAsiaTheme="minorEastAsia" w:hAnsiTheme="minorEastAsia" w:cs="宋体"/>
                <w:b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b/>
                <w:color w:val="000000"/>
                <w:sz w:val="21"/>
                <w:szCs w:val="21"/>
              </w:rPr>
              <w:t>大量元素水溶肥料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jc w:val="center"/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NY1107-2010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大量元素水溶肥料</w:t>
            </w:r>
          </w:p>
        </w:tc>
        <w:tc>
          <w:tcPr>
            <w:tcW w:w="2028" w:type="dxa"/>
            <w:vMerge w:val="restart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钠、汞等共</w:t>
            </w:r>
            <w:r w:rsidRPr="00B629E6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Pr="00B629E6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项不能检。其</w:t>
            </w: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他项目已</w:t>
            </w:r>
          </w:p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通过资质认定。</w:t>
            </w: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铜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NY/T1974-2010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水溶肥料铜、铁、锰、锌、硼、钼含量的测定</w:t>
            </w:r>
            <w:r w:rsidRPr="00B629E6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br/>
            </w: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（原子吸收分光光度法）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铁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NY/T1974-2010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水溶肥料铜、铁、锰、锌、硼、钼含量的测定</w:t>
            </w:r>
            <w:r w:rsidRPr="00B629E6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br/>
            </w: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（原子吸收分光光度法）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NY/T1974-2010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水溶肥料铜、铁、锰、锌、硼、钼含量的测定（原子吸收分光光度法）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NY/T1974-2010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水溶肥料铜、铁、锰、锌、硼、钼含量的测定（原子吸收分光光度法）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NY/T1974-2010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水溶肥料铜、铁、锰、锌、硼、钼含量的测定（甲亚胺</w:t>
            </w:r>
            <w:r w:rsidRPr="00B629E6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-H</w:t>
            </w: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酸分光光度法）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NY/T1974-2010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水溶肥料铜、铁、锰、锌、硼、钼含量的测定（硫氰酸钠分光光度法）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7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砷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NY/T1978-2010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肥料汞、砷、镉、铅、铬含量的测定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8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镉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NY/T1978-2010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肥料汞、砷、镉、铅、铬含量的测定（原子吸收分光光度法）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9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NY/T1978-2010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肥料汞、砷、镉、铅、铬含量的测定（原子吸收分光光度法）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10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铬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NY/T1978-2010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肥料汞、砷、镉、铅、铬含量的测定（原子吸收分光光度法）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 w:val="restart"/>
            <w:tcBorders>
              <w:top w:val="nil"/>
            </w:tcBorders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extAlignment w:val="top"/>
              <w:rPr>
                <w:rFonts w:asciiTheme="minorEastAsia" w:eastAsiaTheme="minorEastAsia" w:hAnsiTheme="minorEastAsia" w:cs="宋体"/>
                <w:b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b/>
                <w:color w:val="000000"/>
                <w:sz w:val="21"/>
                <w:szCs w:val="21"/>
              </w:rPr>
              <w:t>含腐植酸水溶肥料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NY1106-2010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含腐植酸水溶肥料</w:t>
            </w:r>
          </w:p>
        </w:tc>
        <w:tc>
          <w:tcPr>
            <w:tcW w:w="2028" w:type="dxa"/>
            <w:vMerge w:val="restart"/>
            <w:tcBorders>
              <w:top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汞共</w:t>
            </w:r>
            <w:r w:rsidRPr="00B629E6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</w:t>
            </w: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项不能检。其他项目已通过</w:t>
            </w:r>
          </w:p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资质认定。</w:t>
            </w: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铜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NY/T1974-2010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水溶肥料铜、铁、锰、锌、硼、钼含量的测定（原子吸收分光光度法）</w:t>
            </w:r>
          </w:p>
        </w:tc>
        <w:tc>
          <w:tcPr>
            <w:tcW w:w="2028" w:type="dxa"/>
            <w:vMerge/>
            <w:vAlign w:val="center"/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056" w:type="dxa"/>
            <w:tcBorders>
              <w:top w:val="nil"/>
            </w:tcBorders>
          </w:tcPr>
          <w:p w:rsidR="00874C4F" w:rsidRPr="00B629E6" w:rsidRDefault="00874C4F" w:rsidP="00382F76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铁</w:t>
            </w:r>
          </w:p>
        </w:tc>
        <w:tc>
          <w:tcPr>
            <w:tcW w:w="1701" w:type="dxa"/>
            <w:tcBorders>
              <w:top w:val="nil"/>
            </w:tcBorders>
          </w:tcPr>
          <w:p w:rsidR="00874C4F" w:rsidRPr="00B629E6" w:rsidRDefault="00874C4F" w:rsidP="00382F76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NY/T1974-2010</w:t>
            </w:r>
          </w:p>
        </w:tc>
        <w:tc>
          <w:tcPr>
            <w:tcW w:w="2534" w:type="dxa"/>
            <w:tcBorders>
              <w:top w:val="nil"/>
            </w:tcBorders>
          </w:tcPr>
          <w:p w:rsidR="00874C4F" w:rsidRPr="00B629E6" w:rsidRDefault="00874C4F" w:rsidP="00382F76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水溶肥料铜、铁、锰、锌、硼、钼含量的测定（原子吸收分光光度法）</w:t>
            </w:r>
          </w:p>
        </w:tc>
        <w:tc>
          <w:tcPr>
            <w:tcW w:w="2028" w:type="dxa"/>
            <w:vMerge/>
            <w:vAlign w:val="center"/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</w:tbl>
    <w:p w:rsidR="00382F76" w:rsidRPr="00B629E6" w:rsidRDefault="00382F76" w:rsidP="00382F76">
      <w:pPr>
        <w:spacing w:after="0" w:line="22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B629E6">
        <w:rPr>
          <w:rFonts w:asciiTheme="minorEastAsia" w:eastAsiaTheme="minorEastAsia" w:hAnsiTheme="minorEastAsia"/>
          <w:b/>
          <w:sz w:val="28"/>
          <w:szCs w:val="28"/>
        </w:rPr>
        <w:lastRenderedPageBreak/>
        <w:t>2016</w:t>
      </w:r>
      <w:r w:rsidRPr="00B629E6">
        <w:rPr>
          <w:rFonts w:asciiTheme="minorEastAsia" w:eastAsiaTheme="minorEastAsia" w:hAnsiTheme="minorEastAsia" w:hint="eastAsia"/>
          <w:b/>
          <w:sz w:val="28"/>
          <w:szCs w:val="28"/>
        </w:rPr>
        <w:t>通过资质认定</w:t>
      </w:r>
      <w:r w:rsidRPr="00B629E6">
        <w:rPr>
          <w:rFonts w:asciiTheme="minorEastAsia" w:eastAsiaTheme="minorEastAsia" w:hAnsiTheme="minorEastAsia"/>
          <w:b/>
          <w:sz w:val="28"/>
          <w:szCs w:val="28"/>
        </w:rPr>
        <w:t>--</w:t>
      </w:r>
      <w:r w:rsidRPr="00B629E6">
        <w:rPr>
          <w:rFonts w:asciiTheme="minorEastAsia" w:eastAsiaTheme="minorEastAsia" w:hAnsiTheme="minorEastAsia" w:hint="eastAsia"/>
          <w:b/>
          <w:sz w:val="28"/>
          <w:szCs w:val="28"/>
        </w:rPr>
        <w:t>计量认证项目表</w:t>
      </w:r>
    </w:p>
    <w:p w:rsidR="00382F76" w:rsidRPr="00B629E6" w:rsidRDefault="00382F76" w:rsidP="00382F76">
      <w:pPr>
        <w:spacing w:after="0" w:line="220" w:lineRule="atLeast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 w:rsidRPr="00B629E6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检验地址</w:t>
      </w:r>
      <w:r w:rsidRPr="00B629E6">
        <w:rPr>
          <w:rFonts w:asciiTheme="minorEastAsia" w:eastAsiaTheme="minorEastAsia" w:hAnsiTheme="minorEastAsia" w:cs="宋体"/>
          <w:color w:val="000000"/>
          <w:sz w:val="21"/>
          <w:szCs w:val="21"/>
        </w:rPr>
        <w:t>:</w:t>
      </w:r>
      <w:r w:rsidRPr="00B629E6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泰安市泰明路南段北第</w:t>
      </w:r>
      <w:r w:rsidRPr="00B629E6">
        <w:rPr>
          <w:rFonts w:asciiTheme="minorEastAsia" w:eastAsiaTheme="minorEastAsia" w:hAnsiTheme="minorEastAsia" w:cs="宋体"/>
          <w:color w:val="000000"/>
          <w:sz w:val="21"/>
          <w:szCs w:val="21"/>
        </w:rPr>
        <w:t>3</w:t>
      </w:r>
      <w:r w:rsidRPr="00B629E6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 xml:space="preserve">户                              </w:t>
      </w:r>
      <w:r w:rsidR="004E225F" w:rsidRPr="004E225F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共13页，第</w:t>
      </w:r>
      <w:r w:rsidR="004E225F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8</w:t>
      </w:r>
      <w:r w:rsidR="004E225F" w:rsidRPr="004E225F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页</w:t>
      </w:r>
    </w:p>
    <w:tbl>
      <w:tblPr>
        <w:tblStyle w:val="a5"/>
        <w:tblW w:w="9703" w:type="dxa"/>
        <w:jc w:val="center"/>
        <w:tblLook w:val="04A0"/>
      </w:tblPr>
      <w:tblGrid>
        <w:gridCol w:w="675"/>
        <w:gridCol w:w="709"/>
        <w:gridCol w:w="2056"/>
        <w:gridCol w:w="1701"/>
        <w:gridCol w:w="2534"/>
        <w:gridCol w:w="2028"/>
      </w:tblGrid>
      <w:tr w:rsidR="00382F76" w:rsidRPr="00B629E6" w:rsidTr="004E225F">
        <w:trPr>
          <w:trHeight w:val="637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382F76" w:rsidRPr="00B629E6" w:rsidRDefault="00382F76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项目序号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82F76" w:rsidRPr="00B629E6" w:rsidRDefault="00382F76" w:rsidP="007F6EC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参数序号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382F76" w:rsidRPr="00B629E6" w:rsidRDefault="00382F76" w:rsidP="007F6ECE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Cs w:val="21"/>
              </w:rPr>
              <w:t>项 目 名 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82F76" w:rsidRPr="00B629E6" w:rsidRDefault="00382F76" w:rsidP="007F6ECE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标 准 代 号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:rsidR="00382F76" w:rsidRPr="00B629E6" w:rsidRDefault="00382F76" w:rsidP="007F6ECE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标 准 名 称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382F76" w:rsidRPr="00B629E6" w:rsidRDefault="00382F76" w:rsidP="007F6ECE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限制范围或说明</w:t>
            </w:r>
          </w:p>
        </w:tc>
      </w:tr>
      <w:tr w:rsidR="00874C4F" w:rsidRPr="00B629E6" w:rsidTr="00A07276">
        <w:trPr>
          <w:trHeight w:val="235"/>
          <w:jc w:val="center"/>
        </w:trPr>
        <w:tc>
          <w:tcPr>
            <w:tcW w:w="675" w:type="dxa"/>
            <w:vMerge w:val="restart"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056" w:type="dxa"/>
            <w:tcBorders>
              <w:bottom w:val="nil"/>
            </w:tcBorders>
          </w:tcPr>
          <w:p w:rsidR="00874C4F" w:rsidRPr="00B629E6" w:rsidRDefault="00874C4F" w:rsidP="00382F76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锰</w:t>
            </w:r>
          </w:p>
        </w:tc>
        <w:tc>
          <w:tcPr>
            <w:tcW w:w="1701" w:type="dxa"/>
            <w:tcBorders>
              <w:bottom w:val="nil"/>
            </w:tcBorders>
          </w:tcPr>
          <w:p w:rsidR="00874C4F" w:rsidRPr="00B629E6" w:rsidRDefault="00874C4F" w:rsidP="00382F76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NY/T1974-2010</w:t>
            </w:r>
          </w:p>
        </w:tc>
        <w:tc>
          <w:tcPr>
            <w:tcW w:w="2534" w:type="dxa"/>
            <w:tcBorders>
              <w:bottom w:val="nil"/>
            </w:tcBorders>
          </w:tcPr>
          <w:p w:rsidR="00874C4F" w:rsidRPr="00B629E6" w:rsidRDefault="00874C4F" w:rsidP="00382F76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水溶肥料铜、铁、锰、锌、硼、钼含量的测定（原子吸收分光光度法）</w:t>
            </w:r>
          </w:p>
        </w:tc>
        <w:tc>
          <w:tcPr>
            <w:tcW w:w="2028" w:type="dxa"/>
            <w:vMerge w:val="restart"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35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NY/T1974-2010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水溶肥料铜、铁、锰、锌、硼、钼含量的测定（原子吸收分光光度法）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35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NY/T1974-2010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水溶肥料铜、铁、锰、锌、硼、钼含量的测定（甲亚胺</w:t>
            </w:r>
            <w:r w:rsidRPr="00B629E6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-H</w:t>
            </w: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酸分光光度法）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35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NY/T1974-2010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水溶肥料铜、铁、锰、锌、硼、钼含量的测定（硫氰酸钠分光光度法）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35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7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砷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NY/T1978-2010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肥料汞、砷、镉、铅、铬含量的测定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35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8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镉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NY/T1978-2010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肥料汞、砷、镉、铅、铬含量的测定（原子吸收分光光度法）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35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9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NY/T1978-2010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肥料汞、砷、镉、铅、铬含量的测定（原子吸收分光光度法）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35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10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铬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NY/T1978-2010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肥料汞、砷、镉、铅、铬含量的测定（原子吸收分光光度法）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35"/>
          <w:jc w:val="center"/>
        </w:trPr>
        <w:tc>
          <w:tcPr>
            <w:tcW w:w="675" w:type="dxa"/>
            <w:vMerge w:val="restart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21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extAlignment w:val="top"/>
              <w:rPr>
                <w:rFonts w:asciiTheme="minorEastAsia" w:eastAsiaTheme="minorEastAsia" w:hAnsiTheme="minorEastAsia" w:cs="宋体"/>
                <w:b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b/>
                <w:color w:val="000000"/>
                <w:sz w:val="21"/>
                <w:szCs w:val="21"/>
              </w:rPr>
              <w:t>生物有机肥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NY884-2012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生物有机肥</w:t>
            </w:r>
          </w:p>
        </w:tc>
        <w:tc>
          <w:tcPr>
            <w:tcW w:w="2028" w:type="dxa"/>
            <w:vMerge w:val="restart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有效活菌数、粪大肠菌群、蛔虫卵死亡率、有效期、汞、菌种共</w:t>
            </w:r>
            <w:r w:rsidRPr="00B629E6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6</w:t>
            </w: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项不能检。其他项目已通过资质认定。</w:t>
            </w:r>
          </w:p>
        </w:tc>
      </w:tr>
      <w:tr w:rsidR="00874C4F" w:rsidRPr="00B629E6" w:rsidTr="00A07276">
        <w:trPr>
          <w:trHeight w:val="235"/>
          <w:jc w:val="center"/>
        </w:trPr>
        <w:tc>
          <w:tcPr>
            <w:tcW w:w="675" w:type="dxa"/>
            <w:vMerge/>
            <w:tcBorders>
              <w:bottom w:val="nil"/>
            </w:tcBorders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总砷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NY/T1978-2010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肥料汞、砷、镉、铅、铬含量的测定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35"/>
          <w:jc w:val="center"/>
        </w:trPr>
        <w:tc>
          <w:tcPr>
            <w:tcW w:w="675" w:type="dxa"/>
            <w:vMerge/>
            <w:tcBorders>
              <w:bottom w:val="nil"/>
            </w:tcBorders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总镉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NY/T1978-2010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肥料汞、砷、镉、铅、铬含量的测定（原子吸收分光光度法）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35"/>
          <w:jc w:val="center"/>
        </w:trPr>
        <w:tc>
          <w:tcPr>
            <w:tcW w:w="675" w:type="dxa"/>
            <w:vMerge/>
            <w:tcBorders>
              <w:bottom w:val="nil"/>
            </w:tcBorders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总铅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NY/T1978-2010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肥料汞、砷、镉、铅、铬含量的测定（原子吸收分光光度法）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35"/>
          <w:jc w:val="center"/>
        </w:trPr>
        <w:tc>
          <w:tcPr>
            <w:tcW w:w="675" w:type="dxa"/>
            <w:vMerge/>
            <w:tcBorders>
              <w:bottom w:val="nil"/>
            </w:tcBorders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总铬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NY/T1978-2010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382F76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肥料汞、砷、镉、铅、铬含量的测定（原子吸收分光光度法）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35"/>
          <w:jc w:val="center"/>
        </w:trPr>
        <w:tc>
          <w:tcPr>
            <w:tcW w:w="675" w:type="dxa"/>
            <w:vMerge w:val="restart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22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extAlignment w:val="top"/>
              <w:rPr>
                <w:rFonts w:asciiTheme="minorEastAsia" w:eastAsiaTheme="minorEastAsia" w:hAnsiTheme="minorEastAsia" w:cs="宋体"/>
                <w:b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b/>
                <w:color w:val="000000"/>
                <w:sz w:val="21"/>
                <w:szCs w:val="21"/>
              </w:rPr>
              <w:t>生物发酵肥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QB/T2849-2007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生物发酵肥</w:t>
            </w:r>
          </w:p>
        </w:tc>
        <w:tc>
          <w:tcPr>
            <w:tcW w:w="2028" w:type="dxa"/>
            <w:vMerge w:val="restart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汞及其化合物，共</w:t>
            </w:r>
            <w:r w:rsidRPr="00B629E6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Pr="00B629E6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项不能</w:t>
            </w: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检。其他项目已通过资质</w:t>
            </w:r>
          </w:p>
          <w:p w:rsidR="00874C4F" w:rsidRPr="00B629E6" w:rsidRDefault="00874C4F" w:rsidP="002A55CB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认定。</w:t>
            </w:r>
          </w:p>
        </w:tc>
      </w:tr>
      <w:tr w:rsidR="00874C4F" w:rsidRPr="00B629E6" w:rsidTr="00A07276">
        <w:trPr>
          <w:trHeight w:val="235"/>
          <w:jc w:val="center"/>
        </w:trPr>
        <w:tc>
          <w:tcPr>
            <w:tcW w:w="675" w:type="dxa"/>
            <w:vMerge/>
            <w:tcBorders>
              <w:bottom w:val="nil"/>
            </w:tcBorders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砷及其化合物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GB/T23349-2009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肥料中砷、镉、铅、铬、汞生态指标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2A55CB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35"/>
          <w:jc w:val="center"/>
        </w:trPr>
        <w:tc>
          <w:tcPr>
            <w:tcW w:w="675" w:type="dxa"/>
            <w:vMerge/>
            <w:tcBorders>
              <w:bottom w:val="nil"/>
            </w:tcBorders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镉及其化合物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GB/T23349-2009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肥料中砷、镉、铅、铬、汞生态指标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2A55CB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35"/>
          <w:jc w:val="center"/>
        </w:trPr>
        <w:tc>
          <w:tcPr>
            <w:tcW w:w="675" w:type="dxa"/>
            <w:vMerge/>
            <w:tcBorders>
              <w:bottom w:val="nil"/>
            </w:tcBorders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铅及其化合物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GB/T23349-2009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肥料中砷、镉、铅、铬、汞生态指标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2A55CB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35"/>
          <w:jc w:val="center"/>
        </w:trPr>
        <w:tc>
          <w:tcPr>
            <w:tcW w:w="675" w:type="dxa"/>
            <w:vMerge/>
            <w:tcBorders>
              <w:bottom w:val="nil"/>
            </w:tcBorders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铬及其化合物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GB/T23349-2009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肥料中砷、镉、铅、铬、汞生态指标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2A55CB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2A55CB" w:rsidRPr="00B629E6" w:rsidTr="00A07276">
        <w:trPr>
          <w:trHeight w:val="235"/>
          <w:jc w:val="center"/>
        </w:trPr>
        <w:tc>
          <w:tcPr>
            <w:tcW w:w="675" w:type="dxa"/>
            <w:tcBorders>
              <w:top w:val="nil"/>
            </w:tcBorders>
          </w:tcPr>
          <w:p w:rsidR="002A55CB" w:rsidRPr="00B629E6" w:rsidRDefault="002A55CB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23</w:t>
            </w:r>
          </w:p>
        </w:tc>
        <w:tc>
          <w:tcPr>
            <w:tcW w:w="709" w:type="dxa"/>
            <w:tcBorders>
              <w:top w:val="nil"/>
            </w:tcBorders>
          </w:tcPr>
          <w:p w:rsidR="002A55CB" w:rsidRPr="00B629E6" w:rsidRDefault="002A55CB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nil"/>
            </w:tcBorders>
          </w:tcPr>
          <w:p w:rsidR="002A55CB" w:rsidRPr="00B629E6" w:rsidRDefault="002A55CB" w:rsidP="002A55CB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 w:cs="Times New Roman"/>
                <w:b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b/>
                <w:color w:val="000000"/>
                <w:sz w:val="21"/>
                <w:szCs w:val="21"/>
              </w:rPr>
              <w:t>微量元素水溶肥料</w:t>
            </w:r>
          </w:p>
        </w:tc>
        <w:tc>
          <w:tcPr>
            <w:tcW w:w="1701" w:type="dxa"/>
            <w:tcBorders>
              <w:top w:val="nil"/>
            </w:tcBorders>
          </w:tcPr>
          <w:p w:rsidR="002A55CB" w:rsidRPr="00B629E6" w:rsidRDefault="002A55CB" w:rsidP="002A55CB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NY1428-2010</w:t>
            </w:r>
          </w:p>
        </w:tc>
        <w:tc>
          <w:tcPr>
            <w:tcW w:w="2534" w:type="dxa"/>
            <w:tcBorders>
              <w:top w:val="nil"/>
            </w:tcBorders>
          </w:tcPr>
          <w:p w:rsidR="002A55CB" w:rsidRPr="00B629E6" w:rsidRDefault="002A55CB" w:rsidP="002A55CB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微量元素水溶肥料</w:t>
            </w:r>
          </w:p>
        </w:tc>
        <w:tc>
          <w:tcPr>
            <w:tcW w:w="2028" w:type="dxa"/>
            <w:tcBorders>
              <w:top w:val="nil"/>
            </w:tcBorders>
            <w:vAlign w:val="center"/>
          </w:tcPr>
          <w:p w:rsidR="002A55CB" w:rsidRPr="00B629E6" w:rsidRDefault="002A55CB" w:rsidP="002A55CB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汞，共</w:t>
            </w:r>
            <w:r w:rsidRPr="00B629E6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Pr="00B629E6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项不能检</w:t>
            </w:r>
          </w:p>
        </w:tc>
      </w:tr>
    </w:tbl>
    <w:p w:rsidR="002A55CB" w:rsidRPr="00B629E6" w:rsidRDefault="002A55CB" w:rsidP="002A55CB">
      <w:pPr>
        <w:spacing w:after="0" w:line="22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B629E6">
        <w:rPr>
          <w:rFonts w:asciiTheme="minorEastAsia" w:eastAsiaTheme="minorEastAsia" w:hAnsiTheme="minorEastAsia"/>
          <w:b/>
          <w:sz w:val="28"/>
          <w:szCs w:val="28"/>
        </w:rPr>
        <w:lastRenderedPageBreak/>
        <w:t>2016</w:t>
      </w:r>
      <w:r w:rsidRPr="00B629E6">
        <w:rPr>
          <w:rFonts w:asciiTheme="minorEastAsia" w:eastAsiaTheme="minorEastAsia" w:hAnsiTheme="minorEastAsia" w:hint="eastAsia"/>
          <w:b/>
          <w:sz w:val="28"/>
          <w:szCs w:val="28"/>
        </w:rPr>
        <w:t>通过资质认定</w:t>
      </w:r>
      <w:r w:rsidRPr="00B629E6">
        <w:rPr>
          <w:rFonts w:asciiTheme="minorEastAsia" w:eastAsiaTheme="minorEastAsia" w:hAnsiTheme="minorEastAsia"/>
          <w:b/>
          <w:sz w:val="28"/>
          <w:szCs w:val="28"/>
        </w:rPr>
        <w:t>--</w:t>
      </w:r>
      <w:r w:rsidRPr="00B629E6">
        <w:rPr>
          <w:rFonts w:asciiTheme="minorEastAsia" w:eastAsiaTheme="minorEastAsia" w:hAnsiTheme="minorEastAsia" w:hint="eastAsia"/>
          <w:b/>
          <w:sz w:val="28"/>
          <w:szCs w:val="28"/>
        </w:rPr>
        <w:t>计量认证项目表</w:t>
      </w:r>
    </w:p>
    <w:p w:rsidR="002A55CB" w:rsidRPr="00B629E6" w:rsidRDefault="002A55CB" w:rsidP="002A55CB">
      <w:pPr>
        <w:spacing w:after="0" w:line="220" w:lineRule="atLeast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 w:rsidRPr="00B629E6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检验地址</w:t>
      </w:r>
      <w:r w:rsidRPr="00B629E6">
        <w:rPr>
          <w:rFonts w:asciiTheme="minorEastAsia" w:eastAsiaTheme="minorEastAsia" w:hAnsiTheme="minorEastAsia" w:cs="宋体"/>
          <w:color w:val="000000"/>
          <w:sz w:val="21"/>
          <w:szCs w:val="21"/>
        </w:rPr>
        <w:t>:</w:t>
      </w:r>
      <w:r w:rsidRPr="00B629E6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泰安市泰明路南段北第</w:t>
      </w:r>
      <w:r w:rsidRPr="00B629E6">
        <w:rPr>
          <w:rFonts w:asciiTheme="minorEastAsia" w:eastAsiaTheme="minorEastAsia" w:hAnsiTheme="minorEastAsia" w:cs="宋体"/>
          <w:color w:val="000000"/>
          <w:sz w:val="21"/>
          <w:szCs w:val="21"/>
        </w:rPr>
        <w:t>3</w:t>
      </w:r>
      <w:r w:rsidRPr="00B629E6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 xml:space="preserve">户                            </w:t>
      </w:r>
      <w:r w:rsidR="004E225F" w:rsidRPr="004E225F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共13页，第</w:t>
      </w:r>
      <w:r w:rsidR="004E225F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9</w:t>
      </w:r>
      <w:r w:rsidR="004E225F" w:rsidRPr="004E225F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页</w:t>
      </w:r>
    </w:p>
    <w:tbl>
      <w:tblPr>
        <w:tblStyle w:val="a5"/>
        <w:tblW w:w="9703" w:type="dxa"/>
        <w:jc w:val="center"/>
        <w:tblLook w:val="04A0"/>
      </w:tblPr>
      <w:tblGrid>
        <w:gridCol w:w="675"/>
        <w:gridCol w:w="709"/>
        <w:gridCol w:w="2056"/>
        <w:gridCol w:w="1701"/>
        <w:gridCol w:w="2534"/>
        <w:gridCol w:w="2028"/>
      </w:tblGrid>
      <w:tr w:rsidR="002A55CB" w:rsidRPr="00B629E6" w:rsidTr="004E225F">
        <w:trPr>
          <w:trHeight w:val="637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2A55CB" w:rsidRPr="00B629E6" w:rsidRDefault="002A55CB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项目序号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A55CB" w:rsidRPr="00B629E6" w:rsidRDefault="002A55CB" w:rsidP="007F6EC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参数序号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2A55CB" w:rsidRPr="00B629E6" w:rsidRDefault="002A55CB" w:rsidP="007F6ECE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Cs w:val="21"/>
              </w:rPr>
              <w:t>项 目 名 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A55CB" w:rsidRPr="00B629E6" w:rsidRDefault="002A55CB" w:rsidP="007F6ECE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标 准 代 号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:rsidR="002A55CB" w:rsidRPr="00B629E6" w:rsidRDefault="002A55CB" w:rsidP="007F6ECE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标 准 名 称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A55CB" w:rsidRPr="00B629E6" w:rsidRDefault="002A55CB" w:rsidP="007F6ECE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限制范围或说明</w:t>
            </w:r>
          </w:p>
        </w:tc>
      </w:tr>
      <w:tr w:rsidR="00874C4F" w:rsidRPr="00B629E6" w:rsidTr="00A07276">
        <w:trPr>
          <w:trHeight w:val="239"/>
          <w:jc w:val="center"/>
        </w:trPr>
        <w:tc>
          <w:tcPr>
            <w:tcW w:w="675" w:type="dxa"/>
            <w:vMerge w:val="restart"/>
            <w:tcBorders>
              <w:bottom w:val="nil"/>
            </w:tcBorders>
          </w:tcPr>
          <w:p w:rsidR="00874C4F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  <w:p w:rsidR="00874C4F" w:rsidRPr="00874C4F" w:rsidRDefault="00874C4F" w:rsidP="00874C4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874C4F" w:rsidRPr="00874C4F" w:rsidRDefault="00874C4F" w:rsidP="00874C4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874C4F" w:rsidRPr="00874C4F" w:rsidRDefault="00874C4F" w:rsidP="00874C4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874C4F" w:rsidRPr="00874C4F" w:rsidRDefault="00874C4F" w:rsidP="00874C4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874C4F" w:rsidRPr="00874C4F" w:rsidRDefault="00874C4F" w:rsidP="00874C4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874C4F" w:rsidRPr="00874C4F" w:rsidRDefault="00874C4F" w:rsidP="00874C4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874C4F" w:rsidRPr="00874C4F" w:rsidRDefault="00874C4F" w:rsidP="00874C4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874C4F" w:rsidRPr="00874C4F" w:rsidRDefault="00874C4F" w:rsidP="00874C4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874C4F" w:rsidRPr="00874C4F" w:rsidRDefault="00874C4F" w:rsidP="00874C4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874C4F" w:rsidRPr="00874C4F" w:rsidRDefault="00874C4F" w:rsidP="00874C4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874C4F" w:rsidRPr="00874C4F" w:rsidRDefault="00874C4F" w:rsidP="00874C4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874C4F" w:rsidRDefault="00874C4F" w:rsidP="00874C4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874C4F" w:rsidRPr="00874C4F" w:rsidRDefault="00874C4F" w:rsidP="00874C4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874C4F" w:rsidRPr="00874C4F" w:rsidRDefault="00874C4F" w:rsidP="00874C4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874C4F" w:rsidRPr="00874C4F" w:rsidRDefault="00874C4F" w:rsidP="00874C4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874C4F" w:rsidRPr="00874C4F" w:rsidRDefault="00874C4F" w:rsidP="00874C4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874C4F" w:rsidRDefault="00874C4F" w:rsidP="00874C4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874C4F" w:rsidRPr="00874C4F" w:rsidRDefault="00874C4F" w:rsidP="00874C4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874C4F" w:rsidRDefault="00874C4F" w:rsidP="00874C4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874C4F" w:rsidRDefault="00874C4F" w:rsidP="00874C4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874C4F" w:rsidRDefault="00874C4F" w:rsidP="00874C4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874C4F" w:rsidRDefault="00874C4F" w:rsidP="00874C4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874C4F" w:rsidRDefault="00874C4F" w:rsidP="00874C4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874C4F" w:rsidRDefault="00874C4F" w:rsidP="00874C4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874C4F" w:rsidRDefault="00874C4F" w:rsidP="00874C4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874C4F" w:rsidRDefault="00874C4F" w:rsidP="00874C4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874C4F" w:rsidRDefault="00874C4F" w:rsidP="00874C4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874C4F" w:rsidRDefault="00874C4F" w:rsidP="00874C4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874C4F" w:rsidRDefault="00874C4F" w:rsidP="00874C4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874C4F" w:rsidRDefault="00874C4F" w:rsidP="00874C4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874C4F" w:rsidRPr="00874C4F" w:rsidRDefault="00874C4F" w:rsidP="00874C4F">
            <w:pPr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874C4F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24</w:t>
            </w:r>
          </w:p>
        </w:tc>
        <w:tc>
          <w:tcPr>
            <w:tcW w:w="709" w:type="dxa"/>
            <w:tcBorders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056" w:type="dxa"/>
            <w:tcBorders>
              <w:bottom w:val="nil"/>
            </w:tcBorders>
          </w:tcPr>
          <w:p w:rsidR="00874C4F" w:rsidRPr="00B629E6" w:rsidRDefault="00874C4F" w:rsidP="002A55CB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铜</w:t>
            </w:r>
          </w:p>
        </w:tc>
        <w:tc>
          <w:tcPr>
            <w:tcW w:w="1701" w:type="dxa"/>
            <w:tcBorders>
              <w:bottom w:val="nil"/>
            </w:tcBorders>
          </w:tcPr>
          <w:p w:rsidR="00874C4F" w:rsidRPr="00B629E6" w:rsidRDefault="00874C4F" w:rsidP="002A55CB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NY/T1974-2010</w:t>
            </w:r>
          </w:p>
        </w:tc>
        <w:tc>
          <w:tcPr>
            <w:tcW w:w="2534" w:type="dxa"/>
            <w:tcBorders>
              <w:bottom w:val="nil"/>
            </w:tcBorders>
          </w:tcPr>
          <w:p w:rsidR="00874C4F" w:rsidRPr="00B629E6" w:rsidRDefault="00874C4F" w:rsidP="002A55CB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水溶肥料铜、铁、锰、锌、硼、钼含量的测定（原子吸收分光光度法）</w:t>
            </w:r>
          </w:p>
        </w:tc>
        <w:tc>
          <w:tcPr>
            <w:tcW w:w="2028" w:type="dxa"/>
            <w:vMerge w:val="restart"/>
            <w:tcBorders>
              <w:bottom w:val="nil"/>
            </w:tcBorders>
          </w:tcPr>
          <w:p w:rsidR="00874C4F" w:rsidRPr="00B629E6" w:rsidRDefault="00874C4F" w:rsidP="002A55CB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。其他项</w:t>
            </w: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目已通过资质认定。</w:t>
            </w:r>
          </w:p>
        </w:tc>
      </w:tr>
      <w:tr w:rsidR="00874C4F" w:rsidRPr="00B629E6" w:rsidTr="00A07276">
        <w:trPr>
          <w:trHeight w:val="239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铁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NY/T1974-2010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水溶肥料铜、铁、锰、锌、硼、钼含量的测定（原子吸收分光光度法）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2A55CB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39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NY/T1974-2010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水溶肥料铜、铁、锰、锌、硼、钼含量的测定（原子吸收分光光度法）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2A55CB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39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NY/T1974-2010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opLinePunct/>
              <w:ind w:rightChars="-35" w:right="-77"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水溶肥料铜、铁、锰、锌、硼、钼含量的测定（原子吸收分光光度法）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2A55CB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39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NY/T1974-2010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水溶肥料铜、铁、锰、锌、硼、钼含量的测定（甲亚胺</w:t>
            </w:r>
            <w:r w:rsidRPr="00B629E6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-H</w:t>
            </w: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酸分光光度法）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2A55CB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39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NY/T1974-2010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水溶肥料铜、铁、锰、锌、硼、钼含量的测定（硫氰酸钠分光光度法）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2A55CB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39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7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砷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NY/T1978-2010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肥料汞、砷、镉、铅、铬含量的测定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2A55CB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39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8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镉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NY/T1978-2010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肥料汞、砷、镉、铅、铬含量的测定（原子吸收分光光度法）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2A55CB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39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9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NY/T1978-2010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肥料汞、砷、镉、铅、铬含量的测定（原子吸收分光光度法）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2A55CB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39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10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铬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NY/T1978-2010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肥料汞、砷、镉、铅、铬含量的测定（原子吸收分光光度法）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2A55CB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495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extAlignment w:val="top"/>
              <w:rPr>
                <w:rFonts w:asciiTheme="minorEastAsia" w:eastAsiaTheme="minorEastAsia" w:hAnsiTheme="minorEastAsia" w:cs="宋体"/>
                <w:b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b/>
                <w:color w:val="000000"/>
                <w:sz w:val="21"/>
                <w:szCs w:val="21"/>
              </w:rPr>
              <w:t>农用微生物菌剂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GB20287-2006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农用微生物菌剂</w:t>
            </w:r>
          </w:p>
        </w:tc>
        <w:tc>
          <w:tcPr>
            <w:tcW w:w="2028" w:type="dxa"/>
            <w:vMerge w:val="restart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菌种、有效活数、霉菌杂</w:t>
            </w:r>
          </w:p>
          <w:p w:rsidR="00874C4F" w:rsidRPr="00B629E6" w:rsidRDefault="00874C4F" w:rsidP="002A55CB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菌数、杂菌率、细度、纤维</w:t>
            </w:r>
          </w:p>
          <w:p w:rsidR="00874C4F" w:rsidRPr="00B629E6" w:rsidRDefault="00874C4F" w:rsidP="002A55CB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素酶活、蛋白酶活、粪大肠</w:t>
            </w:r>
          </w:p>
          <w:p w:rsidR="00874C4F" w:rsidRPr="00B629E6" w:rsidRDefault="00874C4F" w:rsidP="002A55CB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菌群数等</w:t>
            </w:r>
            <w:r w:rsidRPr="00B629E6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11</w:t>
            </w: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项不能检其他项目已通过资质认定。</w:t>
            </w:r>
          </w:p>
        </w:tc>
      </w:tr>
      <w:tr w:rsidR="00874C4F" w:rsidRPr="00B629E6" w:rsidTr="00A07276">
        <w:trPr>
          <w:trHeight w:val="559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砷及其化合物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GB/T23349-2009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肥料中砷、镉、铅、铬、汞生态指标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2A55CB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39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镉及其化合物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GB/T23349-2009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肥料中砷、镉、铅、铬、汞生态指标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2A55CB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39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铅及其化合物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GB/T23349-2009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肥料中砷、镉、铅、铬、汞生态指标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2A55CB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39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铬及其化合物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GB/T23349-2009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2A55CB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肥料中砷、镉、铅、铬、汞生态指标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2A55CB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39"/>
          <w:jc w:val="center"/>
        </w:trPr>
        <w:tc>
          <w:tcPr>
            <w:tcW w:w="675" w:type="dxa"/>
            <w:vMerge w:val="restart"/>
            <w:tcBorders>
              <w:top w:val="nil"/>
            </w:tcBorders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25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宋体"/>
                <w:b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b/>
                <w:color w:val="000000"/>
                <w:sz w:val="21"/>
                <w:szCs w:val="21"/>
              </w:rPr>
              <w:t>含氨基酸水溶肥料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NY1429-2010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含氨基酸水溶肥料</w:t>
            </w:r>
          </w:p>
        </w:tc>
        <w:tc>
          <w:tcPr>
            <w:tcW w:w="2028" w:type="dxa"/>
            <w:tcBorders>
              <w:top w:val="nil"/>
              <w:bottom w:val="nil"/>
            </w:tcBorders>
            <w:vAlign w:val="center"/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游离氨基酸、汞等，共</w:t>
            </w:r>
            <w:r w:rsidRPr="00B629E6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Pr="00B629E6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项</w:t>
            </w:r>
          </w:p>
        </w:tc>
      </w:tr>
      <w:tr w:rsidR="00874C4F" w:rsidRPr="00B629E6" w:rsidTr="00A07276">
        <w:trPr>
          <w:trHeight w:val="239"/>
          <w:jc w:val="center"/>
        </w:trPr>
        <w:tc>
          <w:tcPr>
            <w:tcW w:w="675" w:type="dxa"/>
            <w:vMerge/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铜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NY/T1974-2010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0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1"/>
              </w:rPr>
              <w:t>水溶肥料铜、铁、锰、锌、硼、钼含量的测定（原子吸收分光光度法）</w:t>
            </w:r>
          </w:p>
        </w:tc>
        <w:tc>
          <w:tcPr>
            <w:tcW w:w="2028" w:type="dxa"/>
            <w:vMerge w:val="restart"/>
            <w:tcBorders>
              <w:top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不能检。其他项目已通过资质认定。</w:t>
            </w:r>
          </w:p>
        </w:tc>
      </w:tr>
      <w:tr w:rsidR="00874C4F" w:rsidRPr="00B629E6" w:rsidTr="00A07276">
        <w:trPr>
          <w:trHeight w:val="239"/>
          <w:jc w:val="center"/>
        </w:trPr>
        <w:tc>
          <w:tcPr>
            <w:tcW w:w="675" w:type="dxa"/>
            <w:vMerge/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056" w:type="dxa"/>
            <w:tcBorders>
              <w:top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铁</w:t>
            </w:r>
          </w:p>
        </w:tc>
        <w:tc>
          <w:tcPr>
            <w:tcW w:w="1701" w:type="dxa"/>
            <w:tcBorders>
              <w:top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NY/T1974-2010</w:t>
            </w:r>
          </w:p>
        </w:tc>
        <w:tc>
          <w:tcPr>
            <w:tcW w:w="2534" w:type="dxa"/>
            <w:tcBorders>
              <w:top w:val="nil"/>
            </w:tcBorders>
          </w:tcPr>
          <w:p w:rsidR="00874C4F" w:rsidRPr="00B629E6" w:rsidRDefault="00874C4F" w:rsidP="007F6ECE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水溶肥料铜、铁、锰、锌、硼、钼含量的测定</w:t>
            </w:r>
          </w:p>
        </w:tc>
        <w:tc>
          <w:tcPr>
            <w:tcW w:w="2028" w:type="dxa"/>
            <w:vMerge/>
            <w:vAlign w:val="center"/>
          </w:tcPr>
          <w:p w:rsidR="00874C4F" w:rsidRPr="00B629E6" w:rsidRDefault="00874C4F" w:rsidP="007F6ECE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</w:tbl>
    <w:p w:rsidR="002A55CB" w:rsidRPr="00B629E6" w:rsidRDefault="002A55CB" w:rsidP="002A55CB">
      <w:pPr>
        <w:spacing w:after="0" w:line="22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B629E6">
        <w:rPr>
          <w:rFonts w:asciiTheme="minorEastAsia" w:eastAsiaTheme="minorEastAsia" w:hAnsiTheme="minorEastAsia"/>
          <w:b/>
          <w:sz w:val="28"/>
          <w:szCs w:val="28"/>
        </w:rPr>
        <w:lastRenderedPageBreak/>
        <w:t>2016</w:t>
      </w:r>
      <w:r w:rsidRPr="00B629E6">
        <w:rPr>
          <w:rFonts w:asciiTheme="minorEastAsia" w:eastAsiaTheme="minorEastAsia" w:hAnsiTheme="minorEastAsia" w:hint="eastAsia"/>
          <w:b/>
          <w:sz w:val="28"/>
          <w:szCs w:val="28"/>
        </w:rPr>
        <w:t>通过资质认定</w:t>
      </w:r>
      <w:r w:rsidRPr="00B629E6">
        <w:rPr>
          <w:rFonts w:asciiTheme="minorEastAsia" w:eastAsiaTheme="minorEastAsia" w:hAnsiTheme="minorEastAsia"/>
          <w:b/>
          <w:sz w:val="28"/>
          <w:szCs w:val="28"/>
        </w:rPr>
        <w:t>--</w:t>
      </w:r>
      <w:r w:rsidRPr="00B629E6">
        <w:rPr>
          <w:rFonts w:asciiTheme="minorEastAsia" w:eastAsiaTheme="minorEastAsia" w:hAnsiTheme="minorEastAsia" w:hint="eastAsia"/>
          <w:b/>
          <w:sz w:val="28"/>
          <w:szCs w:val="28"/>
        </w:rPr>
        <w:t>计量认证项目表</w:t>
      </w:r>
    </w:p>
    <w:p w:rsidR="002A55CB" w:rsidRPr="00B629E6" w:rsidRDefault="002A55CB" w:rsidP="002A55CB">
      <w:pPr>
        <w:spacing w:after="0" w:line="220" w:lineRule="atLeast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 w:rsidRPr="00B629E6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检验地址</w:t>
      </w:r>
      <w:r w:rsidRPr="00B629E6">
        <w:rPr>
          <w:rFonts w:asciiTheme="minorEastAsia" w:eastAsiaTheme="minorEastAsia" w:hAnsiTheme="minorEastAsia" w:cs="宋体"/>
          <w:color w:val="000000"/>
          <w:sz w:val="21"/>
          <w:szCs w:val="21"/>
        </w:rPr>
        <w:t>:</w:t>
      </w:r>
      <w:r w:rsidRPr="00B629E6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泰安市泰明路南段北第</w:t>
      </w:r>
      <w:r w:rsidRPr="00B629E6">
        <w:rPr>
          <w:rFonts w:asciiTheme="minorEastAsia" w:eastAsiaTheme="minorEastAsia" w:hAnsiTheme="minorEastAsia" w:cs="宋体"/>
          <w:color w:val="000000"/>
          <w:sz w:val="21"/>
          <w:szCs w:val="21"/>
        </w:rPr>
        <w:t>3</w:t>
      </w:r>
      <w:r w:rsidRPr="00B629E6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 xml:space="preserve">户                             </w:t>
      </w:r>
      <w:r w:rsidR="004E225F" w:rsidRPr="004E225F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共13页，第1</w:t>
      </w:r>
      <w:r w:rsidR="004E225F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0</w:t>
      </w:r>
      <w:r w:rsidR="004E225F" w:rsidRPr="004E225F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页</w:t>
      </w:r>
    </w:p>
    <w:tbl>
      <w:tblPr>
        <w:tblStyle w:val="a5"/>
        <w:tblW w:w="9703" w:type="dxa"/>
        <w:jc w:val="center"/>
        <w:tblLook w:val="04A0"/>
      </w:tblPr>
      <w:tblGrid>
        <w:gridCol w:w="675"/>
        <w:gridCol w:w="709"/>
        <w:gridCol w:w="2056"/>
        <w:gridCol w:w="1701"/>
        <w:gridCol w:w="2534"/>
        <w:gridCol w:w="2028"/>
      </w:tblGrid>
      <w:tr w:rsidR="002A55CB" w:rsidRPr="00B629E6" w:rsidTr="004E225F">
        <w:trPr>
          <w:trHeight w:val="637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2A55CB" w:rsidRPr="00B629E6" w:rsidRDefault="002A55CB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项目序号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A55CB" w:rsidRPr="00B629E6" w:rsidRDefault="002A55CB" w:rsidP="007F6EC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参数序号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2A55CB" w:rsidRPr="00B629E6" w:rsidRDefault="002A55CB" w:rsidP="007F6ECE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Cs w:val="21"/>
              </w:rPr>
              <w:t>项 目 名 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A55CB" w:rsidRPr="00B629E6" w:rsidRDefault="002A55CB" w:rsidP="007F6ECE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标 准 代 号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:rsidR="002A55CB" w:rsidRPr="00B629E6" w:rsidRDefault="002A55CB" w:rsidP="007F6ECE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标 准 名 称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A55CB" w:rsidRPr="00B629E6" w:rsidRDefault="002A55CB" w:rsidP="007F6ECE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限制范围或说明</w:t>
            </w:r>
          </w:p>
        </w:tc>
      </w:tr>
      <w:tr w:rsidR="00874C4F" w:rsidRPr="00B629E6" w:rsidTr="004E225F">
        <w:trPr>
          <w:trHeight w:val="253"/>
          <w:jc w:val="center"/>
        </w:trPr>
        <w:tc>
          <w:tcPr>
            <w:tcW w:w="675" w:type="dxa"/>
            <w:vMerge w:val="restart"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56" w:type="dxa"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 w:cs="Times New Roman"/>
                <w:b/>
                <w:szCs w:val="21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:rsidR="00874C4F" w:rsidRPr="004E225F" w:rsidRDefault="00874C4F" w:rsidP="007F6ECE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4E225F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（原子吸收分光光度法）</w:t>
            </w:r>
          </w:p>
        </w:tc>
        <w:tc>
          <w:tcPr>
            <w:tcW w:w="2028" w:type="dxa"/>
            <w:vMerge w:val="restart"/>
            <w:tcBorders>
              <w:bottom w:val="nil"/>
            </w:tcBorders>
            <w:vAlign w:val="center"/>
          </w:tcPr>
          <w:p w:rsidR="00874C4F" w:rsidRPr="00B629E6" w:rsidRDefault="00874C4F" w:rsidP="002A55CB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53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NY/T1974-2010</w:t>
            </w:r>
          </w:p>
        </w:tc>
        <w:tc>
          <w:tcPr>
            <w:tcW w:w="2534" w:type="dxa"/>
            <w:tcBorders>
              <w:top w:val="single" w:sz="4" w:space="0" w:color="auto"/>
              <w:bottom w:val="nil"/>
            </w:tcBorders>
          </w:tcPr>
          <w:p w:rsidR="00874C4F" w:rsidRPr="00B629E6" w:rsidRDefault="00874C4F" w:rsidP="007F6ECE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水溶肥料铜、铁、锰、锌、硼、钼含量的测定（原子吸收分光光度法）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2A55CB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53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NY/T1974-2010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水溶肥料铜、铁、锰、锌、硼、钼含量的测定（原子吸收分光光度法）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2A55CB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53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NY/T1974-2010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水溶肥料铜、铁、锰、锌、硼、钼含量的测定（甲亚胺</w:t>
            </w:r>
            <w:r w:rsidRPr="00B629E6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-H</w:t>
            </w: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酸分光光度法）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2A55CB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53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NY/T1974-2010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水溶肥料铜、铁、锰、锌、硼、钼含量的测定（硫氰酸钠分光光度法）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2A55CB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53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7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砷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NY/T1978-2010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肥料汞、砷、镉、铅、铬含量的测定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2A55CB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53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8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镉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NY/T1978-2010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肥料汞、砷、镉、铅、铬含量的测定（原子吸收分光光度法）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2A55CB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53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9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NY/T1978-2010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肥料汞、砷、镉、铅、铬含量的测定（原子吸收分光光度法）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2A55CB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53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10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铬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NY/T1978-2010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肥料汞、砷、镉、铅、铬含量的测定（原子吸收分光光度法）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2A55CB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53"/>
          <w:jc w:val="center"/>
        </w:trPr>
        <w:tc>
          <w:tcPr>
            <w:tcW w:w="675" w:type="dxa"/>
            <w:vMerge w:val="restart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26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宋体"/>
                <w:b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b/>
                <w:color w:val="000000"/>
                <w:sz w:val="21"/>
                <w:szCs w:val="21"/>
              </w:rPr>
              <w:t>改性碳酸氢铵颗粒肥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HG/T4218-2011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改性碳酸氢铵颗粒肥</w:t>
            </w:r>
          </w:p>
        </w:tc>
        <w:tc>
          <w:tcPr>
            <w:tcW w:w="2028" w:type="dxa"/>
            <w:vMerge w:val="restart"/>
            <w:tcBorders>
              <w:top w:val="nil"/>
              <w:bottom w:val="nil"/>
            </w:tcBorders>
          </w:tcPr>
          <w:p w:rsidR="00874C4F" w:rsidRPr="00B629E6" w:rsidRDefault="00874C4F" w:rsidP="00DD6D0E">
            <w:pPr>
              <w:ind w:rightChars="-80" w:right="-176"/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颗粒平均抗压碎力、分解百分率、汞及其化合物，共</w:t>
            </w:r>
            <w:r w:rsidRPr="00B629E6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3</w:t>
            </w: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项不能检。其他项目已通过资质认定。</w:t>
            </w:r>
          </w:p>
        </w:tc>
      </w:tr>
      <w:tr w:rsidR="00874C4F" w:rsidRPr="00B629E6" w:rsidTr="00A07276">
        <w:trPr>
          <w:trHeight w:val="253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砷及其化合物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GB/T23349-2009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肥料中砷、镉、铅、铬、汞生态指标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53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镉及其化合物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GB/T23349-2009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肥料中砷、镉、铅、铬、汞生态指标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53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铅及其化合物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GB/T23349-2009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肥料中砷、镉、铅、铬、汞生态指标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53"/>
          <w:jc w:val="center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铬及其化合物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GB/T23349-2009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肥料中砷、镉、铅、铬、汞生态指标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53"/>
          <w:jc w:val="center"/>
        </w:trPr>
        <w:tc>
          <w:tcPr>
            <w:tcW w:w="675" w:type="dxa"/>
            <w:vMerge w:val="restart"/>
            <w:tcBorders>
              <w:top w:val="nil"/>
            </w:tcBorders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27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 w:cs="Times New Roman"/>
                <w:b/>
                <w:szCs w:val="21"/>
              </w:rPr>
            </w:pPr>
            <w:r w:rsidRPr="00B629E6">
              <w:rPr>
                <w:rStyle w:val="font71"/>
                <w:rFonts w:asciiTheme="minorEastAsia" w:eastAsiaTheme="minorEastAsia" w:hAnsiTheme="minorEastAsia" w:hint="eastAsia"/>
                <w:sz w:val="21"/>
                <w:szCs w:val="21"/>
              </w:rPr>
              <w:t>车用乙醇汽（</w:t>
            </w:r>
            <w:r w:rsidRPr="00B629E6">
              <w:rPr>
                <w:rStyle w:val="font112"/>
                <w:rFonts w:asciiTheme="minorEastAsia" w:eastAsiaTheme="minorEastAsia" w:hAnsiTheme="minorEastAsia" w:cs="宋体"/>
                <w:sz w:val="21"/>
                <w:szCs w:val="21"/>
              </w:rPr>
              <w:t>E10</w:t>
            </w:r>
            <w:r w:rsidRPr="00B629E6">
              <w:rPr>
                <w:rStyle w:val="font71"/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Times New Roman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GB18351-2015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opLinePunct/>
              <w:textAlignment w:val="baseline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车用乙醇汽油（</w:t>
            </w:r>
            <w:r w:rsidRPr="00B629E6">
              <w:rPr>
                <w:rStyle w:val="font41"/>
                <w:rFonts w:asciiTheme="minorEastAsia" w:eastAsiaTheme="minorEastAsia" w:hAnsiTheme="minorEastAsia"/>
                <w:sz w:val="21"/>
                <w:szCs w:val="21"/>
              </w:rPr>
              <w:t>E10</w:t>
            </w:r>
            <w:r w:rsidRPr="00B629E6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2028" w:type="dxa"/>
            <w:vMerge w:val="restart"/>
            <w:tcBorders>
              <w:top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Arial"/>
                <w:strike/>
                <w:color w:val="000000"/>
                <w:sz w:val="21"/>
                <w:szCs w:val="21"/>
              </w:rPr>
            </w:pPr>
            <w:r w:rsidRPr="00B629E6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硫醇硫含量共</w:t>
            </w:r>
            <w:r w:rsidRPr="00B629E6">
              <w:rPr>
                <w:rStyle w:val="font41"/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Pr="00B629E6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项不能检。</w:t>
            </w:r>
            <w:r w:rsidRPr="00B629E6">
              <w:rPr>
                <w:rFonts w:asciiTheme="minorEastAsia" w:eastAsiaTheme="minorEastAsia" w:hAnsiTheme="minorEastAsia" w:cs="Arial" w:hint="eastAsia"/>
                <w:color w:val="000000"/>
                <w:sz w:val="21"/>
                <w:szCs w:val="21"/>
              </w:rPr>
              <w:t>其他项目已通过资质认定。</w:t>
            </w:r>
          </w:p>
        </w:tc>
      </w:tr>
      <w:tr w:rsidR="00874C4F" w:rsidRPr="00B629E6" w:rsidTr="00A07276">
        <w:trPr>
          <w:trHeight w:val="253"/>
          <w:jc w:val="center"/>
        </w:trPr>
        <w:tc>
          <w:tcPr>
            <w:tcW w:w="675" w:type="dxa"/>
            <w:vMerge/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Arial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Arial" w:hint="eastAsia"/>
                <w:color w:val="000000"/>
                <w:sz w:val="21"/>
                <w:szCs w:val="21"/>
              </w:rPr>
              <w:t>铅含量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Times New Roman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GB/T8020-2015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opLinePunct/>
              <w:textAlignment w:val="baseline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汽油中铅含量的测定</w:t>
            </w:r>
            <w:r w:rsidRPr="00B629E6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 xml:space="preserve"> </w:t>
            </w: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原子吸收光谱法</w:t>
            </w:r>
          </w:p>
        </w:tc>
        <w:tc>
          <w:tcPr>
            <w:tcW w:w="2028" w:type="dxa"/>
            <w:vMerge/>
            <w:vAlign w:val="center"/>
          </w:tcPr>
          <w:p w:rsidR="00874C4F" w:rsidRPr="00B629E6" w:rsidRDefault="00874C4F" w:rsidP="002A55CB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53"/>
          <w:jc w:val="center"/>
        </w:trPr>
        <w:tc>
          <w:tcPr>
            <w:tcW w:w="675" w:type="dxa"/>
            <w:vMerge/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Arial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Arial" w:hint="eastAsia"/>
                <w:color w:val="000000"/>
                <w:sz w:val="21"/>
                <w:szCs w:val="21"/>
              </w:rPr>
              <w:t>锰含量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Times New Roman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SH/T0711-2002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opLinePunct/>
              <w:textAlignment w:val="baseline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汽油中锰含量测定法（原子吸收光谱法）</w:t>
            </w:r>
          </w:p>
        </w:tc>
        <w:tc>
          <w:tcPr>
            <w:tcW w:w="2028" w:type="dxa"/>
            <w:vMerge/>
            <w:vAlign w:val="center"/>
          </w:tcPr>
          <w:p w:rsidR="00874C4F" w:rsidRPr="00B629E6" w:rsidRDefault="00874C4F" w:rsidP="002A55CB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53"/>
          <w:jc w:val="center"/>
        </w:trPr>
        <w:tc>
          <w:tcPr>
            <w:tcW w:w="675" w:type="dxa"/>
            <w:vMerge/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Arial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Arial" w:hint="eastAsia"/>
                <w:color w:val="000000"/>
                <w:sz w:val="21"/>
                <w:szCs w:val="21"/>
              </w:rPr>
              <w:t>铁含量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Times New Roman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SH/T0712-2002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opLinePunct/>
              <w:textAlignment w:val="baseline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汽油中铁含量测定法（原子吸收光谱法）</w:t>
            </w:r>
          </w:p>
        </w:tc>
        <w:tc>
          <w:tcPr>
            <w:tcW w:w="2028" w:type="dxa"/>
            <w:vMerge/>
            <w:vAlign w:val="center"/>
          </w:tcPr>
          <w:p w:rsidR="00874C4F" w:rsidRPr="00B629E6" w:rsidRDefault="00874C4F" w:rsidP="002A55CB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53"/>
          <w:jc w:val="center"/>
        </w:trPr>
        <w:tc>
          <w:tcPr>
            <w:tcW w:w="675" w:type="dxa"/>
            <w:vMerge/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其他有机含氧化合物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Times New Roman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NB/SH/T0663-2014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opLinePunct/>
              <w:textAlignment w:val="baseline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汽油中醇类和醚类含量的测定</w:t>
            </w:r>
            <w:r w:rsidRPr="00B629E6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B629E6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气相色谱法</w:t>
            </w:r>
          </w:p>
        </w:tc>
        <w:tc>
          <w:tcPr>
            <w:tcW w:w="2028" w:type="dxa"/>
            <w:vMerge/>
            <w:vAlign w:val="center"/>
          </w:tcPr>
          <w:p w:rsidR="00874C4F" w:rsidRPr="00B629E6" w:rsidRDefault="00874C4F" w:rsidP="002A55CB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53"/>
          <w:jc w:val="center"/>
        </w:trPr>
        <w:tc>
          <w:tcPr>
            <w:tcW w:w="675" w:type="dxa"/>
            <w:vMerge/>
            <w:vAlign w:val="center"/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056" w:type="dxa"/>
            <w:tcBorders>
              <w:top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乙醇含量</w:t>
            </w:r>
          </w:p>
        </w:tc>
        <w:tc>
          <w:tcPr>
            <w:tcW w:w="1701" w:type="dxa"/>
            <w:tcBorders>
              <w:top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Times New Roman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NB/SH/T0663-2014</w:t>
            </w:r>
          </w:p>
        </w:tc>
        <w:tc>
          <w:tcPr>
            <w:tcW w:w="2534" w:type="dxa"/>
            <w:tcBorders>
              <w:top w:val="nil"/>
            </w:tcBorders>
          </w:tcPr>
          <w:p w:rsidR="00874C4F" w:rsidRPr="00B629E6" w:rsidRDefault="00874C4F" w:rsidP="007F6ECE">
            <w:pPr>
              <w:topLinePunct/>
              <w:textAlignment w:val="baseline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汽油中醇类和醚类含量的测定</w:t>
            </w:r>
            <w:r w:rsidRPr="00B629E6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B629E6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气相色谱法</w:t>
            </w:r>
          </w:p>
        </w:tc>
        <w:tc>
          <w:tcPr>
            <w:tcW w:w="2028" w:type="dxa"/>
            <w:vMerge/>
            <w:vAlign w:val="center"/>
          </w:tcPr>
          <w:p w:rsidR="00874C4F" w:rsidRPr="00B629E6" w:rsidRDefault="00874C4F" w:rsidP="002A55CB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</w:tbl>
    <w:p w:rsidR="007F6ECE" w:rsidRPr="00B629E6" w:rsidRDefault="007F6ECE" w:rsidP="007F6ECE">
      <w:pPr>
        <w:spacing w:after="0" w:line="22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B629E6">
        <w:rPr>
          <w:rFonts w:asciiTheme="minorEastAsia" w:eastAsiaTheme="minorEastAsia" w:hAnsiTheme="minorEastAsia"/>
          <w:b/>
          <w:sz w:val="28"/>
          <w:szCs w:val="28"/>
        </w:rPr>
        <w:lastRenderedPageBreak/>
        <w:t>2016</w:t>
      </w:r>
      <w:r w:rsidRPr="00B629E6">
        <w:rPr>
          <w:rFonts w:asciiTheme="minorEastAsia" w:eastAsiaTheme="minorEastAsia" w:hAnsiTheme="minorEastAsia" w:hint="eastAsia"/>
          <w:b/>
          <w:sz w:val="28"/>
          <w:szCs w:val="28"/>
        </w:rPr>
        <w:t>通过资质认定</w:t>
      </w:r>
      <w:r w:rsidRPr="00B629E6">
        <w:rPr>
          <w:rFonts w:asciiTheme="minorEastAsia" w:eastAsiaTheme="minorEastAsia" w:hAnsiTheme="minorEastAsia"/>
          <w:b/>
          <w:sz w:val="28"/>
          <w:szCs w:val="28"/>
        </w:rPr>
        <w:t>--</w:t>
      </w:r>
      <w:r w:rsidRPr="00B629E6">
        <w:rPr>
          <w:rFonts w:asciiTheme="minorEastAsia" w:eastAsiaTheme="minorEastAsia" w:hAnsiTheme="minorEastAsia" w:hint="eastAsia"/>
          <w:b/>
          <w:sz w:val="28"/>
          <w:szCs w:val="28"/>
        </w:rPr>
        <w:t>计量认证项目表</w:t>
      </w:r>
    </w:p>
    <w:p w:rsidR="007F6ECE" w:rsidRPr="00B629E6" w:rsidRDefault="007F6ECE" w:rsidP="007F6ECE">
      <w:pPr>
        <w:spacing w:after="0" w:line="220" w:lineRule="atLeast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 w:rsidRPr="00B629E6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检验地址</w:t>
      </w:r>
      <w:r w:rsidRPr="00B629E6">
        <w:rPr>
          <w:rFonts w:asciiTheme="minorEastAsia" w:eastAsiaTheme="minorEastAsia" w:hAnsiTheme="minorEastAsia" w:cs="宋体"/>
          <w:color w:val="000000"/>
          <w:sz w:val="21"/>
          <w:szCs w:val="21"/>
        </w:rPr>
        <w:t>:</w:t>
      </w:r>
      <w:r w:rsidRPr="00B629E6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泰安市泰明路南段北第</w:t>
      </w:r>
      <w:r w:rsidRPr="00B629E6">
        <w:rPr>
          <w:rFonts w:asciiTheme="minorEastAsia" w:eastAsiaTheme="minorEastAsia" w:hAnsiTheme="minorEastAsia" w:cs="宋体"/>
          <w:color w:val="000000"/>
          <w:sz w:val="21"/>
          <w:szCs w:val="21"/>
        </w:rPr>
        <w:t>3</w:t>
      </w:r>
      <w:r w:rsidRPr="00B629E6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 xml:space="preserve">户                             </w:t>
      </w:r>
      <w:r w:rsidR="004E225F" w:rsidRPr="004E225F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共13页，第1</w:t>
      </w:r>
      <w:r w:rsidR="004E225F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1</w:t>
      </w:r>
      <w:r w:rsidR="004E225F" w:rsidRPr="004E225F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页</w:t>
      </w:r>
    </w:p>
    <w:tbl>
      <w:tblPr>
        <w:tblStyle w:val="a5"/>
        <w:tblW w:w="9703" w:type="dxa"/>
        <w:jc w:val="center"/>
        <w:tblLook w:val="04A0"/>
      </w:tblPr>
      <w:tblGrid>
        <w:gridCol w:w="675"/>
        <w:gridCol w:w="709"/>
        <w:gridCol w:w="2056"/>
        <w:gridCol w:w="1701"/>
        <w:gridCol w:w="2534"/>
        <w:gridCol w:w="2028"/>
      </w:tblGrid>
      <w:tr w:rsidR="007F6ECE" w:rsidRPr="00B629E6" w:rsidTr="004E225F">
        <w:trPr>
          <w:trHeight w:val="637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F6ECE" w:rsidRPr="00B629E6" w:rsidRDefault="007F6ECE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项目序号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F6ECE" w:rsidRPr="00B629E6" w:rsidRDefault="007F6ECE" w:rsidP="007F6EC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参数序号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7F6ECE" w:rsidRPr="00B629E6" w:rsidRDefault="007F6ECE" w:rsidP="007F6ECE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Cs w:val="21"/>
              </w:rPr>
              <w:t>项 目 名 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F6ECE" w:rsidRPr="00B629E6" w:rsidRDefault="007F6ECE" w:rsidP="007F6ECE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标 准 代 号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:rsidR="007F6ECE" w:rsidRPr="00B629E6" w:rsidRDefault="007F6ECE" w:rsidP="007F6ECE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标 准 名 称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7F6ECE" w:rsidRPr="00B629E6" w:rsidRDefault="007F6ECE" w:rsidP="007F6ECE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限制范围或说明</w:t>
            </w: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 w:val="restart"/>
            <w:tcBorders>
              <w:bottom w:val="nil"/>
            </w:tcBorders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28</w:t>
            </w:r>
          </w:p>
        </w:tc>
        <w:tc>
          <w:tcPr>
            <w:tcW w:w="709" w:type="dxa"/>
            <w:tcBorders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2056" w:type="dxa"/>
            <w:tcBorders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宋体"/>
                <w:b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b/>
                <w:color w:val="000000"/>
                <w:sz w:val="21"/>
                <w:szCs w:val="21"/>
              </w:rPr>
              <w:t>车用汽油</w:t>
            </w:r>
          </w:p>
        </w:tc>
        <w:tc>
          <w:tcPr>
            <w:tcW w:w="1701" w:type="dxa"/>
            <w:tcBorders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Times New Roman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GB17930-2013</w:t>
            </w:r>
          </w:p>
        </w:tc>
        <w:tc>
          <w:tcPr>
            <w:tcW w:w="2534" w:type="dxa"/>
            <w:tcBorders>
              <w:bottom w:val="nil"/>
            </w:tcBorders>
          </w:tcPr>
          <w:p w:rsidR="00874C4F" w:rsidRPr="00B629E6" w:rsidRDefault="00874C4F" w:rsidP="007F6ECE">
            <w:pPr>
              <w:topLinePunct/>
              <w:textAlignment w:val="baseline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车用汽油</w:t>
            </w:r>
          </w:p>
        </w:tc>
        <w:tc>
          <w:tcPr>
            <w:tcW w:w="2028" w:type="dxa"/>
            <w:vMerge w:val="restart"/>
            <w:tcBorders>
              <w:bottom w:val="nil"/>
            </w:tcBorders>
          </w:tcPr>
          <w:p w:rsidR="00874C4F" w:rsidRPr="00B629E6" w:rsidRDefault="00874C4F" w:rsidP="00DD6D0E">
            <w:pPr>
              <w:ind w:rightChars="-80" w:right="-176"/>
              <w:textAlignment w:val="top"/>
              <w:rPr>
                <w:rFonts w:asciiTheme="minorEastAsia" w:eastAsiaTheme="minorEastAsia" w:hAnsiTheme="minorEastAsia" w:cs="Arial"/>
                <w:strike/>
                <w:color w:val="000000"/>
                <w:sz w:val="21"/>
                <w:szCs w:val="21"/>
              </w:rPr>
            </w:pPr>
            <w:r w:rsidRPr="00B629E6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硫醇硫含量共</w:t>
            </w:r>
            <w:r w:rsidRPr="00B629E6">
              <w:rPr>
                <w:rStyle w:val="font41"/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Pr="00B629E6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项不能检。</w:t>
            </w:r>
            <w:r w:rsidRPr="00B629E6">
              <w:rPr>
                <w:rFonts w:asciiTheme="minorEastAsia" w:eastAsiaTheme="minorEastAsia" w:hAnsiTheme="minorEastAsia" w:cs="Arial" w:hint="eastAsia"/>
                <w:color w:val="000000"/>
                <w:sz w:val="21"/>
                <w:szCs w:val="21"/>
              </w:rPr>
              <w:t>其他项目已通过资质认定。</w:t>
            </w: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bottom w:val="nil"/>
            </w:tcBorders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甲醇含量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Times New Roman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NB/SH/T0663-2014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opLinePunct/>
              <w:textAlignment w:val="baseline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汽油中醇类和醚类含量的测定</w:t>
            </w:r>
            <w:r w:rsidRPr="00B629E6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B629E6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气相色谱法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bottom w:val="nil"/>
            </w:tcBorders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氧含量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Times New Roman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NB/SH/T0663-2014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opLinePunct/>
              <w:textAlignment w:val="baseline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汽油中醇类和醚类含量的测定</w:t>
            </w:r>
            <w:r w:rsidRPr="00B629E6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B629E6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气相色谱法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bottom w:val="nil"/>
            </w:tcBorders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Arial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Arial" w:hint="eastAsia"/>
                <w:color w:val="000000"/>
                <w:sz w:val="21"/>
                <w:szCs w:val="21"/>
              </w:rPr>
              <w:t>铅含量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Times New Roman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GB/T8020-2015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opLinePunct/>
              <w:textAlignment w:val="baseline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汽油中铅含量的测定</w:t>
            </w:r>
            <w:r w:rsidRPr="00B629E6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 xml:space="preserve"> </w:t>
            </w: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原子吸收光谱法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bottom w:val="nil"/>
            </w:tcBorders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Arial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Arial" w:hint="eastAsia"/>
                <w:color w:val="000000"/>
                <w:sz w:val="21"/>
                <w:szCs w:val="21"/>
              </w:rPr>
              <w:t>锰含量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Times New Roman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SH/T0711-2002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opLinePunct/>
              <w:textAlignment w:val="baseline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汽油中锰含量测定法（原子吸收光谱法）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bottom w:val="nil"/>
            </w:tcBorders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Arial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Arial" w:hint="eastAsia"/>
                <w:color w:val="000000"/>
                <w:sz w:val="21"/>
                <w:szCs w:val="21"/>
              </w:rPr>
              <w:t>铁含量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Times New Roman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SH/T0712-2002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opLinePunct/>
              <w:textAlignment w:val="baseline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汽油中铁含量测定法（原子吸收光谱法）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 w:val="restart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29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Arial"/>
                <w:b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Arial" w:hint="eastAsia"/>
                <w:b/>
                <w:color w:val="000000"/>
                <w:sz w:val="21"/>
                <w:szCs w:val="21"/>
              </w:rPr>
              <w:t>普通柴油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Times New Roman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GB252-2015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opLinePunct/>
              <w:textAlignment w:val="baseline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普通柴油</w:t>
            </w:r>
          </w:p>
        </w:tc>
        <w:tc>
          <w:tcPr>
            <w:tcW w:w="2028" w:type="dxa"/>
            <w:vMerge w:val="restart"/>
            <w:tcBorders>
              <w:top w:val="nil"/>
              <w:bottom w:val="nil"/>
            </w:tcBorders>
            <w:vAlign w:val="center"/>
          </w:tcPr>
          <w:p w:rsidR="00874C4F" w:rsidRPr="00B629E6" w:rsidRDefault="00874C4F" w:rsidP="00DD6D0E">
            <w:pPr>
              <w:ind w:rightChars="-80" w:right="-176"/>
              <w:textAlignment w:val="top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十六烷值、润滑性、脂肪酸甲脂，共</w:t>
            </w:r>
            <w:r w:rsidRPr="00B629E6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3</w:t>
            </w: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项不能检。其他项目已通过资质认定。</w:t>
            </w: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bottom w:val="nil"/>
            </w:tcBorders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Arial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Arial" w:hint="eastAsia"/>
                <w:color w:val="000000"/>
                <w:sz w:val="21"/>
                <w:szCs w:val="21"/>
              </w:rPr>
              <w:t>色度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Times New Roman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GB/T6540-1986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opLinePunct/>
              <w:textAlignment w:val="baseline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石油产品颜色测定法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bottom w:val="nil"/>
            </w:tcBorders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Arial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10%</w:t>
            </w:r>
            <w:r w:rsidRPr="00B629E6">
              <w:rPr>
                <w:rFonts w:asciiTheme="minorEastAsia" w:eastAsiaTheme="minorEastAsia" w:hAnsiTheme="minorEastAsia" w:cs="Arial" w:hint="eastAsia"/>
                <w:color w:val="000000"/>
                <w:sz w:val="21"/>
                <w:szCs w:val="21"/>
              </w:rPr>
              <w:t>蒸余物残炭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Times New Roman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GB/T268-1987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opLinePunct/>
              <w:textAlignment w:val="baseline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石油产品残炭测定法</w:t>
            </w:r>
            <w:r w:rsidRPr="00B629E6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(</w:t>
            </w: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康氏法</w:t>
            </w:r>
            <w:r w:rsidRPr="00B629E6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)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 w:val="restart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Tahoma"/>
                <w:b/>
                <w:strike/>
                <w:color w:val="000000"/>
                <w:sz w:val="21"/>
                <w:szCs w:val="21"/>
              </w:rPr>
            </w:pPr>
            <w:r w:rsidRPr="00B629E6">
              <w:rPr>
                <w:rStyle w:val="font71"/>
                <w:rFonts w:asciiTheme="minorEastAsia" w:eastAsiaTheme="minorEastAsia" w:hAnsiTheme="minorEastAsia" w:hint="eastAsia"/>
                <w:sz w:val="21"/>
                <w:szCs w:val="21"/>
              </w:rPr>
              <w:t>车用柴油</w:t>
            </w:r>
            <w:r w:rsidRPr="00B629E6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Pr="00B629E6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>V</w:t>
            </w:r>
            <w:r w:rsidRPr="00B629E6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Times New Roman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GB19147-2013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opLinePunct/>
              <w:textAlignment w:val="baseline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车用柴油（</w:t>
            </w:r>
            <w:r w:rsidRPr="00B629E6">
              <w:rPr>
                <w:rStyle w:val="font01"/>
                <w:rFonts w:asciiTheme="minorEastAsia" w:eastAsiaTheme="minorEastAsia" w:hAnsiTheme="minorEastAsia"/>
                <w:sz w:val="21"/>
                <w:szCs w:val="21"/>
              </w:rPr>
              <w:t>V</w:t>
            </w:r>
            <w:r w:rsidRPr="00B629E6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2028" w:type="dxa"/>
            <w:vMerge w:val="restart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润滑性、脂肪酸甲酯、十六烷值共</w:t>
            </w:r>
            <w:r w:rsidRPr="00B629E6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3</w:t>
            </w: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项不能检。其他项</w:t>
            </w:r>
          </w:p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目已通过资质认定。</w:t>
            </w: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bottom w:val="nil"/>
            </w:tcBorders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Arial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10%</w:t>
            </w:r>
            <w:r w:rsidRPr="00B629E6">
              <w:rPr>
                <w:rFonts w:asciiTheme="minorEastAsia" w:eastAsiaTheme="minorEastAsia" w:hAnsiTheme="minorEastAsia" w:cs="Arial" w:hint="eastAsia"/>
                <w:color w:val="000000"/>
                <w:sz w:val="21"/>
                <w:szCs w:val="21"/>
              </w:rPr>
              <w:t>蒸余物残炭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Times New Roman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GB/T268-1987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opLinePunct/>
              <w:textAlignment w:val="baseline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石油产品残炭测定法</w:t>
            </w:r>
            <w:r w:rsidRPr="00B629E6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(</w:t>
            </w: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康氏法</w:t>
            </w:r>
            <w:r w:rsidRPr="00B629E6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)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bottom w:val="nil"/>
            </w:tcBorders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Arial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Arial" w:hint="eastAsia"/>
                <w:color w:val="000000"/>
                <w:sz w:val="21"/>
                <w:szCs w:val="21"/>
              </w:rPr>
              <w:t>多环芳烃含量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Times New Roman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SH/T0806-2008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opLinePunct/>
              <w:textAlignment w:val="baseline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中间馏分芳烃含量的测定示差折光检测器高效液</w:t>
            </w:r>
            <w:r w:rsidRPr="00B629E6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br/>
            </w: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相色谱法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 w:val="restart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31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Arial"/>
                <w:b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Arial" w:hint="eastAsia"/>
                <w:b/>
                <w:color w:val="000000"/>
                <w:sz w:val="21"/>
                <w:szCs w:val="21"/>
              </w:rPr>
              <w:t>矿物绝缘油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Times New Roman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GB/T3535-2006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opLinePunct/>
              <w:textAlignment w:val="baseline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石油产品倾点测定法</w:t>
            </w:r>
          </w:p>
        </w:tc>
        <w:tc>
          <w:tcPr>
            <w:tcW w:w="2028" w:type="dxa"/>
            <w:vMerge w:val="restart"/>
            <w:tcBorders>
              <w:top w:val="nil"/>
              <w:bottom w:val="nil"/>
            </w:tcBorders>
          </w:tcPr>
          <w:p w:rsidR="00874C4F" w:rsidRPr="00B629E6" w:rsidRDefault="00874C4F" w:rsidP="005423C9">
            <w:pPr>
              <w:textAlignment w:val="top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击穿电压，介质损耗因数，界面张力，腐蚀性硫，抗氧化添加剂含量，糠醛含量，运行特性，稠环芳烃含量，多氯联苯含量，苯胺点共</w:t>
            </w:r>
            <w:r w:rsidRPr="00B629E6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10</w:t>
            </w:r>
          </w:p>
          <w:p w:rsidR="00874C4F" w:rsidRPr="00B629E6" w:rsidRDefault="00874C4F" w:rsidP="005423C9">
            <w:pPr>
              <w:textAlignment w:val="top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项不能检。其他项目已通过</w:t>
            </w:r>
            <w:r w:rsidRPr="00B629E6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br/>
            </w: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资质认定。</w:t>
            </w: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bottom w:val="nil"/>
            </w:tcBorders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Arial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Arial" w:hint="eastAsia"/>
                <w:color w:val="000000"/>
                <w:sz w:val="21"/>
                <w:szCs w:val="21"/>
              </w:rPr>
              <w:t>倾点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Times New Roman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GB/T3535-2006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opLinePunct/>
              <w:textAlignment w:val="baseline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石油产品倾点测定法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bottom w:val="nil"/>
            </w:tcBorders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运动黏度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Times New Roman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GB/T265-1988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opLinePunct/>
              <w:textAlignment w:val="baseline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石油产品运动粘度测定法和动力粘度计算法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bottom w:val="nil"/>
            </w:tcBorders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水含量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Times New Roman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GB/T7600-2014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opLinePunct/>
              <w:textAlignment w:val="baseline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运行中变压器油和汽轮机油水分含量测定法</w:t>
            </w:r>
            <w:r w:rsidRPr="00B629E6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Pr="00B629E6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库仑法</w:t>
            </w:r>
            <w:r w:rsidRPr="00B629E6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bottom w:val="nil"/>
            </w:tcBorders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密度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Times New Roman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GB/T1884-2000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opLinePunct/>
              <w:textAlignment w:val="baseline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原油和液体石油产品密度实验室测定法</w:t>
            </w:r>
            <w:r w:rsidRPr="00B629E6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(</w:t>
            </w: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密度计法</w:t>
            </w:r>
            <w:r w:rsidRPr="00B629E6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)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bottom w:val="nil"/>
            </w:tcBorders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外观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Times New Roman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GB2536-2011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opLinePunct/>
              <w:textAlignment w:val="baseline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矿物绝缘油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bottom w:val="nil"/>
            </w:tcBorders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酸值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Times New Roman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NB/SH/T0836-2010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opLinePunct/>
              <w:textAlignment w:val="baseline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绝缘油酸值的测定</w:t>
            </w:r>
            <w:r w:rsidRPr="00B629E6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B629E6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自动电位滴定法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bottom w:val="nil"/>
            </w:tcBorders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7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水溶性酸或碱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Times New Roman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GB/T259-1988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opLinePunct/>
              <w:textAlignment w:val="baseline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石油产品水溶性酸及碱测定法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bottom w:val="nil"/>
            </w:tcBorders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8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总硫含量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Times New Roman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SH/T0689-2000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opLinePunct/>
              <w:textAlignment w:val="baseline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轻质烃及发动机燃料和其他油品的总硫含量测定法</w:t>
            </w:r>
            <w:r w:rsidRPr="00B629E6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Pr="00B629E6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紫外荧光法</w:t>
            </w:r>
            <w:r w:rsidRPr="00B629E6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bottom w:val="nil"/>
            </w:tcBorders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9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闪点（闭口）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extAlignment w:val="top"/>
              <w:rPr>
                <w:rFonts w:asciiTheme="minorEastAsia" w:eastAsiaTheme="minorEastAsia" w:hAnsiTheme="minorEastAsia" w:cs="Times New Roman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GB/T261-2008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topLinePunct/>
              <w:textAlignment w:val="baseline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闪点的测定</w:t>
            </w:r>
            <w:r w:rsidRPr="00B629E6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B629E6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宾斯基</w:t>
            </w:r>
            <w:r w:rsidRPr="00B629E6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>-</w:t>
            </w:r>
            <w:r w:rsidRPr="00B629E6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马丁闭口杯法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 w:val="restart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32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5423C9">
            <w:pPr>
              <w:textAlignment w:val="top"/>
              <w:rPr>
                <w:rFonts w:asciiTheme="minorEastAsia" w:eastAsiaTheme="minorEastAsia" w:hAnsiTheme="minorEastAsia" w:cs="宋体"/>
                <w:b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b/>
                <w:color w:val="000000"/>
                <w:sz w:val="21"/>
                <w:szCs w:val="21"/>
              </w:rPr>
              <w:t>涡轮机油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5423C9">
            <w:pPr>
              <w:textAlignment w:val="top"/>
              <w:rPr>
                <w:rFonts w:asciiTheme="minorEastAsia" w:eastAsiaTheme="minorEastAsia" w:hAnsiTheme="minorEastAsia" w:cs="Times New Roman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GB11120-2011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5423C9">
            <w:pPr>
              <w:topLinePunct/>
              <w:textAlignment w:val="baseline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涡轮机油</w:t>
            </w:r>
          </w:p>
        </w:tc>
        <w:tc>
          <w:tcPr>
            <w:tcW w:w="2028" w:type="dxa"/>
            <w:vMerge w:val="restart"/>
            <w:tcBorders>
              <w:top w:val="nil"/>
              <w:bottom w:val="nil"/>
            </w:tcBorders>
            <w:vAlign w:val="center"/>
          </w:tcPr>
          <w:p w:rsidR="00874C4F" w:rsidRPr="00B629E6" w:rsidRDefault="00874C4F" w:rsidP="005423C9">
            <w:pPr>
              <w:textAlignment w:val="top"/>
              <w:rPr>
                <w:rFonts w:asciiTheme="minorEastAsia" w:eastAsiaTheme="minorEastAsia" w:hAnsiTheme="minorEastAsia" w:cs="Arial"/>
                <w:strike/>
                <w:color w:val="000000"/>
                <w:sz w:val="21"/>
                <w:szCs w:val="21"/>
              </w:rPr>
            </w:pPr>
            <w:r w:rsidRPr="00B629E6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旋转氧弹等</w:t>
            </w:r>
            <w:r w:rsidRPr="00B629E6">
              <w:rPr>
                <w:rStyle w:val="font41"/>
                <w:rFonts w:asciiTheme="minorEastAsia" w:eastAsiaTheme="minorEastAsia" w:hAnsiTheme="minorEastAsia"/>
                <w:sz w:val="21"/>
                <w:szCs w:val="21"/>
              </w:rPr>
              <w:t>11</w:t>
            </w:r>
            <w:r w:rsidRPr="00B629E6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项不能能检。</w:t>
            </w:r>
          </w:p>
          <w:p w:rsidR="00874C4F" w:rsidRPr="00B629E6" w:rsidRDefault="00874C4F" w:rsidP="005423C9">
            <w:pPr>
              <w:textAlignment w:val="top"/>
              <w:rPr>
                <w:rFonts w:asciiTheme="minorEastAsia" w:eastAsiaTheme="minorEastAsia" w:hAnsiTheme="minorEastAsia" w:cs="Arial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其他项目已通过资质认定。</w:t>
            </w:r>
          </w:p>
        </w:tc>
      </w:tr>
      <w:tr w:rsidR="00874C4F" w:rsidRPr="00B629E6" w:rsidTr="00A07276">
        <w:trPr>
          <w:trHeight w:val="278"/>
          <w:jc w:val="center"/>
        </w:trPr>
        <w:tc>
          <w:tcPr>
            <w:tcW w:w="675" w:type="dxa"/>
            <w:vMerge/>
            <w:tcBorders>
              <w:bottom w:val="nil"/>
            </w:tcBorders>
          </w:tcPr>
          <w:p w:rsidR="00874C4F" w:rsidRPr="00B629E6" w:rsidRDefault="00874C4F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7F6ECE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5423C9">
            <w:pPr>
              <w:textAlignment w:val="top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色度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874C4F" w:rsidP="005423C9">
            <w:pPr>
              <w:textAlignment w:val="top"/>
              <w:rPr>
                <w:rFonts w:asciiTheme="minorEastAsia" w:eastAsiaTheme="minorEastAsia" w:hAnsiTheme="minorEastAsia" w:cs="Times New Roman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GB/T6540-1986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629E6" w:rsidRDefault="00874C4F" w:rsidP="005423C9">
            <w:pPr>
              <w:topLinePunct/>
              <w:textAlignment w:val="baseline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石油产品颜色测定法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7F6ECE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B629E6" w:rsidRPr="00B629E6" w:rsidTr="00A07276">
        <w:trPr>
          <w:trHeight w:val="371"/>
          <w:jc w:val="center"/>
        </w:trPr>
        <w:tc>
          <w:tcPr>
            <w:tcW w:w="675" w:type="dxa"/>
            <w:tcBorders>
              <w:top w:val="nil"/>
            </w:tcBorders>
          </w:tcPr>
          <w:p w:rsidR="00B629E6" w:rsidRPr="00B629E6" w:rsidRDefault="00B629E6" w:rsidP="007F6ECE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  <w:t>33</w:t>
            </w:r>
          </w:p>
        </w:tc>
        <w:tc>
          <w:tcPr>
            <w:tcW w:w="709" w:type="dxa"/>
            <w:tcBorders>
              <w:top w:val="nil"/>
            </w:tcBorders>
          </w:tcPr>
          <w:p w:rsidR="00B629E6" w:rsidRPr="00B629E6" w:rsidRDefault="00B629E6" w:rsidP="005423C9">
            <w:pPr>
              <w:topLinePunct/>
              <w:textAlignment w:val="top"/>
              <w:rPr>
                <w:rFonts w:asciiTheme="minorEastAsia" w:eastAsiaTheme="minorEastAsia" w:hAnsiTheme="minorEastAsia" w:cs="宋体"/>
                <w:b/>
                <w:strike/>
                <w:color w:val="000000"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nil"/>
            </w:tcBorders>
          </w:tcPr>
          <w:p w:rsidR="00B629E6" w:rsidRPr="00B629E6" w:rsidRDefault="00B629E6" w:rsidP="005423C9">
            <w:pPr>
              <w:textAlignment w:val="top"/>
              <w:rPr>
                <w:rFonts w:asciiTheme="minorEastAsia" w:eastAsiaTheme="minorEastAsia" w:hAnsiTheme="minorEastAsia" w:cs="宋体"/>
                <w:b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b/>
                <w:color w:val="000000"/>
                <w:sz w:val="21"/>
                <w:szCs w:val="21"/>
              </w:rPr>
              <w:t>冷冻机油</w:t>
            </w:r>
          </w:p>
        </w:tc>
        <w:tc>
          <w:tcPr>
            <w:tcW w:w="1701" w:type="dxa"/>
            <w:tcBorders>
              <w:top w:val="nil"/>
            </w:tcBorders>
          </w:tcPr>
          <w:p w:rsidR="00B629E6" w:rsidRPr="00B629E6" w:rsidRDefault="00B629E6" w:rsidP="005423C9">
            <w:pPr>
              <w:textAlignment w:val="top"/>
              <w:rPr>
                <w:rFonts w:asciiTheme="minorEastAsia" w:eastAsiaTheme="minorEastAsia" w:hAnsiTheme="minorEastAsia" w:cs="Times New Roman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GB/T16630-2012</w:t>
            </w:r>
          </w:p>
        </w:tc>
        <w:tc>
          <w:tcPr>
            <w:tcW w:w="2534" w:type="dxa"/>
            <w:tcBorders>
              <w:top w:val="nil"/>
            </w:tcBorders>
          </w:tcPr>
          <w:p w:rsidR="00B629E6" w:rsidRPr="00B629E6" w:rsidRDefault="00B629E6" w:rsidP="005423C9">
            <w:pPr>
              <w:topLinePunct/>
              <w:textAlignment w:val="baseline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冷冻机油</w:t>
            </w:r>
          </w:p>
        </w:tc>
        <w:tc>
          <w:tcPr>
            <w:tcW w:w="2028" w:type="dxa"/>
            <w:tcBorders>
              <w:top w:val="nil"/>
            </w:tcBorders>
            <w:vAlign w:val="center"/>
          </w:tcPr>
          <w:p w:rsidR="00B629E6" w:rsidRPr="00B629E6" w:rsidRDefault="00B629E6" w:rsidP="00B629E6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泡沫性等</w:t>
            </w:r>
            <w:r w:rsidRPr="00683678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16</w:t>
            </w:r>
            <w:r w:rsidRPr="0068367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项不能</w:t>
            </w:r>
          </w:p>
        </w:tc>
      </w:tr>
    </w:tbl>
    <w:p w:rsidR="00DD6D0E" w:rsidRDefault="00DD6D0E" w:rsidP="00B629E6">
      <w:pPr>
        <w:spacing w:after="0" w:line="220" w:lineRule="atLeast"/>
        <w:jc w:val="center"/>
        <w:rPr>
          <w:rFonts w:asciiTheme="minorEastAsia" w:eastAsiaTheme="minorEastAsia" w:hAnsiTheme="minorEastAsia" w:hint="eastAsia"/>
          <w:b/>
          <w:sz w:val="28"/>
          <w:szCs w:val="28"/>
        </w:rPr>
      </w:pPr>
    </w:p>
    <w:p w:rsidR="00B629E6" w:rsidRPr="00B629E6" w:rsidRDefault="00B629E6" w:rsidP="00B629E6">
      <w:pPr>
        <w:spacing w:after="0" w:line="22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B629E6">
        <w:rPr>
          <w:rFonts w:asciiTheme="minorEastAsia" w:eastAsiaTheme="minorEastAsia" w:hAnsiTheme="minorEastAsia"/>
          <w:b/>
          <w:sz w:val="28"/>
          <w:szCs w:val="28"/>
        </w:rPr>
        <w:lastRenderedPageBreak/>
        <w:t>2016</w:t>
      </w:r>
      <w:r w:rsidRPr="00B629E6">
        <w:rPr>
          <w:rFonts w:asciiTheme="minorEastAsia" w:eastAsiaTheme="minorEastAsia" w:hAnsiTheme="minorEastAsia" w:hint="eastAsia"/>
          <w:b/>
          <w:sz w:val="28"/>
          <w:szCs w:val="28"/>
        </w:rPr>
        <w:t>通过资质认定</w:t>
      </w:r>
      <w:r w:rsidRPr="00B629E6">
        <w:rPr>
          <w:rFonts w:asciiTheme="minorEastAsia" w:eastAsiaTheme="minorEastAsia" w:hAnsiTheme="minorEastAsia"/>
          <w:b/>
          <w:sz w:val="28"/>
          <w:szCs w:val="28"/>
        </w:rPr>
        <w:t>--</w:t>
      </w:r>
      <w:r w:rsidRPr="00B629E6">
        <w:rPr>
          <w:rFonts w:asciiTheme="minorEastAsia" w:eastAsiaTheme="minorEastAsia" w:hAnsiTheme="minorEastAsia" w:hint="eastAsia"/>
          <w:b/>
          <w:sz w:val="28"/>
          <w:szCs w:val="28"/>
        </w:rPr>
        <w:t>计量认证项目表</w:t>
      </w:r>
    </w:p>
    <w:p w:rsidR="00B629E6" w:rsidRPr="00B629E6" w:rsidRDefault="00B629E6" w:rsidP="00B629E6">
      <w:pPr>
        <w:spacing w:after="0" w:line="220" w:lineRule="atLeast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 w:rsidRPr="00B629E6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检验地址</w:t>
      </w:r>
      <w:r w:rsidRPr="00B629E6">
        <w:rPr>
          <w:rFonts w:asciiTheme="minorEastAsia" w:eastAsiaTheme="minorEastAsia" w:hAnsiTheme="minorEastAsia" w:cs="宋体"/>
          <w:color w:val="000000"/>
          <w:sz w:val="21"/>
          <w:szCs w:val="21"/>
        </w:rPr>
        <w:t>:</w:t>
      </w:r>
      <w:r w:rsidRPr="00B629E6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泰安市泰明路南段北第</w:t>
      </w:r>
      <w:r w:rsidRPr="00B629E6">
        <w:rPr>
          <w:rFonts w:asciiTheme="minorEastAsia" w:eastAsiaTheme="minorEastAsia" w:hAnsiTheme="minorEastAsia" w:cs="宋体"/>
          <w:color w:val="000000"/>
          <w:sz w:val="21"/>
          <w:szCs w:val="21"/>
        </w:rPr>
        <w:t>3</w:t>
      </w:r>
      <w:r w:rsidRPr="00B629E6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 xml:space="preserve">户                             </w:t>
      </w:r>
      <w:r w:rsidR="004E225F" w:rsidRPr="004E225F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共13页，第1</w:t>
      </w:r>
      <w:r w:rsidR="004E225F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2</w:t>
      </w:r>
      <w:r w:rsidR="004E225F" w:rsidRPr="004E225F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页</w:t>
      </w:r>
    </w:p>
    <w:tbl>
      <w:tblPr>
        <w:tblStyle w:val="a5"/>
        <w:tblW w:w="9703" w:type="dxa"/>
        <w:jc w:val="center"/>
        <w:tblLook w:val="04A0"/>
      </w:tblPr>
      <w:tblGrid>
        <w:gridCol w:w="675"/>
        <w:gridCol w:w="709"/>
        <w:gridCol w:w="2056"/>
        <w:gridCol w:w="1701"/>
        <w:gridCol w:w="2534"/>
        <w:gridCol w:w="2028"/>
      </w:tblGrid>
      <w:tr w:rsidR="00B629E6" w:rsidRPr="00B629E6" w:rsidTr="004E225F">
        <w:trPr>
          <w:trHeight w:val="637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629E6" w:rsidRPr="00B629E6" w:rsidRDefault="00B629E6" w:rsidP="005423C9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项目序号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29E6" w:rsidRPr="00B629E6" w:rsidRDefault="00B629E6" w:rsidP="005423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参数序号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B629E6" w:rsidRPr="00B629E6" w:rsidRDefault="00B629E6" w:rsidP="005423C9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Cs w:val="21"/>
              </w:rPr>
              <w:t>项 目 名 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29E6" w:rsidRPr="00B629E6" w:rsidRDefault="00B629E6" w:rsidP="005423C9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标 准 代 号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:rsidR="00B629E6" w:rsidRPr="00B629E6" w:rsidRDefault="00B629E6" w:rsidP="005423C9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标 准 名 称</w:t>
            </w:r>
          </w:p>
        </w:tc>
        <w:tc>
          <w:tcPr>
            <w:tcW w:w="2028" w:type="dxa"/>
            <w:vAlign w:val="center"/>
          </w:tcPr>
          <w:p w:rsidR="00B629E6" w:rsidRPr="00B629E6" w:rsidRDefault="00B629E6" w:rsidP="005423C9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限制范围或说明</w:t>
            </w:r>
          </w:p>
        </w:tc>
      </w:tr>
      <w:tr w:rsidR="00B629E6" w:rsidRPr="00B629E6" w:rsidTr="00A07276">
        <w:trPr>
          <w:trHeight w:val="321"/>
          <w:jc w:val="center"/>
        </w:trPr>
        <w:tc>
          <w:tcPr>
            <w:tcW w:w="675" w:type="dxa"/>
            <w:tcBorders>
              <w:bottom w:val="nil"/>
            </w:tcBorders>
            <w:vAlign w:val="center"/>
          </w:tcPr>
          <w:p w:rsidR="00B629E6" w:rsidRPr="00B629E6" w:rsidRDefault="00B629E6" w:rsidP="005423C9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B629E6" w:rsidRPr="00B629E6" w:rsidRDefault="00B629E6" w:rsidP="005423C9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056" w:type="dxa"/>
            <w:tcBorders>
              <w:bottom w:val="nil"/>
            </w:tcBorders>
          </w:tcPr>
          <w:p w:rsidR="00B629E6" w:rsidRPr="00683678" w:rsidRDefault="00B629E6" w:rsidP="005423C9">
            <w:pPr>
              <w:textAlignment w:val="top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颜色</w:t>
            </w:r>
          </w:p>
        </w:tc>
        <w:tc>
          <w:tcPr>
            <w:tcW w:w="1701" w:type="dxa"/>
            <w:tcBorders>
              <w:bottom w:val="nil"/>
            </w:tcBorders>
          </w:tcPr>
          <w:p w:rsidR="00B629E6" w:rsidRPr="00683678" w:rsidRDefault="00B629E6" w:rsidP="005423C9">
            <w:pPr>
              <w:textAlignment w:val="top"/>
              <w:rPr>
                <w:rFonts w:asciiTheme="minorEastAsia" w:eastAsiaTheme="minorEastAsia" w:hAnsiTheme="minorEastAsia" w:cs="Times New Roman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GB/T6540-1986</w:t>
            </w:r>
          </w:p>
        </w:tc>
        <w:tc>
          <w:tcPr>
            <w:tcW w:w="2534" w:type="dxa"/>
            <w:tcBorders>
              <w:bottom w:val="nil"/>
            </w:tcBorders>
          </w:tcPr>
          <w:p w:rsidR="00B629E6" w:rsidRPr="00683678" w:rsidRDefault="00B629E6" w:rsidP="005423C9">
            <w:pPr>
              <w:topLinePunct/>
              <w:textAlignment w:val="baseline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石油产品颜色测定法</w:t>
            </w:r>
          </w:p>
        </w:tc>
        <w:tc>
          <w:tcPr>
            <w:tcW w:w="2028" w:type="dxa"/>
            <w:tcBorders>
              <w:bottom w:val="nil"/>
            </w:tcBorders>
            <w:vAlign w:val="center"/>
          </w:tcPr>
          <w:p w:rsidR="00B629E6" w:rsidRPr="00B629E6" w:rsidRDefault="00B629E6" w:rsidP="00B629E6">
            <w:pPr>
              <w:topLinePunct/>
              <w:spacing w:line="220" w:lineRule="atLeast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检。其他项目已通过资质认定。</w:t>
            </w:r>
          </w:p>
        </w:tc>
      </w:tr>
      <w:tr w:rsidR="00874C4F" w:rsidRPr="00B629E6" w:rsidTr="00A07276">
        <w:trPr>
          <w:trHeight w:val="321"/>
          <w:jc w:val="center"/>
        </w:trPr>
        <w:tc>
          <w:tcPr>
            <w:tcW w:w="675" w:type="dxa"/>
            <w:vMerge w:val="restart"/>
            <w:tcBorders>
              <w:top w:val="nil"/>
              <w:bottom w:val="nil"/>
            </w:tcBorders>
          </w:tcPr>
          <w:p w:rsidR="00874C4F" w:rsidRPr="00B629E6" w:rsidRDefault="00874C4F" w:rsidP="005423C9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34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5423C9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extAlignment w:val="top"/>
              <w:rPr>
                <w:rFonts w:asciiTheme="minorEastAsia" w:eastAsiaTheme="minorEastAsia" w:hAnsiTheme="minorEastAsia" w:cs="宋体"/>
                <w:b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宋体" w:hint="eastAsia"/>
                <w:b/>
                <w:color w:val="000000"/>
                <w:sz w:val="21"/>
                <w:szCs w:val="21"/>
              </w:rPr>
              <w:t>液压油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extAlignment w:val="top"/>
              <w:rPr>
                <w:rFonts w:asciiTheme="minorEastAsia" w:eastAsiaTheme="minorEastAsia" w:hAnsiTheme="minorEastAsia" w:cs="Times New Roman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GB11118.1-2011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opLinePunct/>
              <w:textAlignment w:val="baseline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液压油（</w:t>
            </w:r>
            <w:r w:rsidRPr="00683678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>L-HL</w:t>
            </w:r>
            <w:r w:rsidRPr="00683678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683678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>L-HM</w:t>
            </w:r>
            <w:r w:rsidRPr="00683678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683678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>L-HV</w:t>
            </w:r>
            <w:r w:rsidRPr="00683678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683678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>L-HS</w:t>
            </w:r>
            <w:r w:rsidRPr="00683678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683678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>L-HG</w:t>
            </w:r>
            <w:r w:rsidRPr="00683678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2028" w:type="dxa"/>
            <w:vMerge w:val="restart"/>
            <w:tcBorders>
              <w:top w:val="nil"/>
            </w:tcBorders>
            <w:vAlign w:val="center"/>
          </w:tcPr>
          <w:p w:rsidR="00874C4F" w:rsidRPr="00683678" w:rsidRDefault="00874C4F" w:rsidP="005423C9">
            <w:pPr>
              <w:textAlignment w:val="top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黏滑特性等</w:t>
            </w:r>
            <w:r w:rsidRPr="00683678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19</w:t>
            </w:r>
            <w:r w:rsidRPr="0068367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项不能检。其他项目已通过资质认定。</w:t>
            </w:r>
          </w:p>
        </w:tc>
      </w:tr>
      <w:tr w:rsidR="00874C4F" w:rsidRPr="00B629E6" w:rsidTr="00A07276">
        <w:trPr>
          <w:trHeight w:val="321"/>
          <w:jc w:val="center"/>
        </w:trPr>
        <w:tc>
          <w:tcPr>
            <w:tcW w:w="675" w:type="dxa"/>
            <w:vMerge/>
            <w:tcBorders>
              <w:top w:val="single" w:sz="4" w:space="0" w:color="auto"/>
              <w:bottom w:val="nil"/>
            </w:tcBorders>
          </w:tcPr>
          <w:p w:rsidR="00874C4F" w:rsidRPr="00B629E6" w:rsidRDefault="00874C4F" w:rsidP="005423C9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5423C9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extAlignment w:val="top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色度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extAlignment w:val="top"/>
              <w:rPr>
                <w:rFonts w:asciiTheme="minorEastAsia" w:eastAsiaTheme="minorEastAsia" w:hAnsiTheme="minorEastAsia" w:cs="Times New Roman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GB/T6540-1986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opLinePunct/>
              <w:textAlignment w:val="baseline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石油产品颜色测定法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5423C9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321"/>
          <w:jc w:val="center"/>
        </w:trPr>
        <w:tc>
          <w:tcPr>
            <w:tcW w:w="675" w:type="dxa"/>
            <w:vMerge w:val="restart"/>
            <w:tcBorders>
              <w:top w:val="nil"/>
              <w:bottom w:val="single" w:sz="4" w:space="0" w:color="auto"/>
            </w:tcBorders>
          </w:tcPr>
          <w:p w:rsidR="00874C4F" w:rsidRPr="00B629E6" w:rsidRDefault="00874C4F" w:rsidP="005423C9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35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5423C9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extAlignment w:val="top"/>
              <w:rPr>
                <w:rFonts w:asciiTheme="minorEastAsia" w:eastAsiaTheme="minorEastAsia" w:hAnsiTheme="minorEastAsia" w:cs="宋体"/>
                <w:b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宋体" w:hint="eastAsia"/>
                <w:b/>
                <w:color w:val="000000"/>
                <w:sz w:val="21"/>
                <w:szCs w:val="21"/>
              </w:rPr>
              <w:t>内燃机车柴油机油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extAlignment w:val="top"/>
              <w:rPr>
                <w:rFonts w:asciiTheme="minorEastAsia" w:eastAsiaTheme="minorEastAsia" w:hAnsiTheme="minorEastAsia" w:cs="Times New Roman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GB/T17038-1997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opLinePunct/>
              <w:textAlignment w:val="baseline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内燃机车柴油机油</w:t>
            </w:r>
          </w:p>
        </w:tc>
        <w:tc>
          <w:tcPr>
            <w:tcW w:w="2028" w:type="dxa"/>
            <w:vMerge w:val="restart"/>
            <w:tcBorders>
              <w:top w:val="nil"/>
            </w:tcBorders>
            <w:vAlign w:val="center"/>
          </w:tcPr>
          <w:p w:rsidR="00874C4F" w:rsidRPr="00683678" w:rsidRDefault="00874C4F" w:rsidP="005423C9">
            <w:pPr>
              <w:textAlignment w:val="top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低温动力粘度等</w:t>
            </w:r>
            <w:r w:rsidRPr="00683678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14</w:t>
            </w:r>
            <w:r w:rsidRPr="0068367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项不能检。其他项目已通过资质认定。</w:t>
            </w:r>
          </w:p>
        </w:tc>
      </w:tr>
      <w:tr w:rsidR="00874C4F" w:rsidRPr="00B629E6" w:rsidTr="00A07276">
        <w:trPr>
          <w:trHeight w:val="321"/>
          <w:jc w:val="center"/>
        </w:trPr>
        <w:tc>
          <w:tcPr>
            <w:tcW w:w="675" w:type="dxa"/>
            <w:vMerge/>
            <w:tcBorders>
              <w:top w:val="single" w:sz="4" w:space="0" w:color="auto"/>
              <w:bottom w:val="nil"/>
            </w:tcBorders>
          </w:tcPr>
          <w:p w:rsidR="00874C4F" w:rsidRPr="00B629E6" w:rsidRDefault="00874C4F" w:rsidP="005423C9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5423C9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extAlignment w:val="top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总碱值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extAlignment w:val="top"/>
              <w:rPr>
                <w:rFonts w:asciiTheme="minorEastAsia" w:eastAsiaTheme="minorEastAsia" w:hAnsiTheme="minorEastAsia" w:cs="Times New Roman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GB/T7304-2014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opLinePunct/>
              <w:textAlignment w:val="baseline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石油产品酸值的测定</w:t>
            </w:r>
            <w:r w:rsidRPr="00683678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683678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电位滴定法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5423C9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321"/>
          <w:jc w:val="center"/>
        </w:trPr>
        <w:tc>
          <w:tcPr>
            <w:tcW w:w="675" w:type="dxa"/>
            <w:vMerge w:val="restart"/>
            <w:tcBorders>
              <w:top w:val="nil"/>
              <w:bottom w:val="single" w:sz="4" w:space="0" w:color="auto"/>
            </w:tcBorders>
          </w:tcPr>
          <w:p w:rsidR="00874C4F" w:rsidRPr="00B629E6" w:rsidRDefault="00874C4F" w:rsidP="005423C9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5423C9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extAlignment w:val="top"/>
              <w:rPr>
                <w:rFonts w:asciiTheme="minorEastAsia" w:eastAsiaTheme="minorEastAsia" w:hAnsiTheme="minorEastAsia" w:cs="宋体"/>
                <w:b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宋体" w:hint="eastAsia"/>
                <w:b/>
                <w:color w:val="000000"/>
                <w:sz w:val="21"/>
                <w:szCs w:val="21"/>
              </w:rPr>
              <w:t>柴油机油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extAlignment w:val="top"/>
              <w:rPr>
                <w:rFonts w:asciiTheme="minorEastAsia" w:eastAsiaTheme="minorEastAsia" w:hAnsiTheme="minorEastAsia" w:cs="Times New Roman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GB11122-2006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opLinePunct/>
              <w:textAlignment w:val="baseline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柴油机油</w:t>
            </w:r>
          </w:p>
        </w:tc>
        <w:tc>
          <w:tcPr>
            <w:tcW w:w="2028" w:type="dxa"/>
            <w:vMerge w:val="restart"/>
            <w:tcBorders>
              <w:top w:val="nil"/>
            </w:tcBorders>
            <w:vAlign w:val="center"/>
          </w:tcPr>
          <w:p w:rsidR="00874C4F" w:rsidRPr="00683678" w:rsidRDefault="00874C4F" w:rsidP="005423C9">
            <w:pPr>
              <w:textAlignment w:val="top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低温动力黏度等</w:t>
            </w:r>
            <w:r w:rsidRPr="00683678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9</w:t>
            </w:r>
            <w:r w:rsidRPr="0068367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项不能检。其他项目已通过资质认定。</w:t>
            </w:r>
          </w:p>
        </w:tc>
      </w:tr>
      <w:tr w:rsidR="00874C4F" w:rsidRPr="00B629E6" w:rsidTr="00A07276">
        <w:trPr>
          <w:trHeight w:val="321"/>
          <w:jc w:val="center"/>
        </w:trPr>
        <w:tc>
          <w:tcPr>
            <w:tcW w:w="675" w:type="dxa"/>
            <w:vMerge/>
            <w:tcBorders>
              <w:top w:val="single" w:sz="4" w:space="0" w:color="auto"/>
              <w:bottom w:val="nil"/>
            </w:tcBorders>
          </w:tcPr>
          <w:p w:rsidR="00874C4F" w:rsidRPr="00B629E6" w:rsidRDefault="00874C4F" w:rsidP="005423C9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5423C9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extAlignment w:val="top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碱值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extAlignment w:val="top"/>
              <w:rPr>
                <w:rFonts w:asciiTheme="minorEastAsia" w:eastAsiaTheme="minorEastAsia" w:hAnsiTheme="minorEastAsia" w:cs="Times New Roman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SH/T0251-1993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opLinePunct/>
              <w:textAlignment w:val="baseline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石油产品碱值测定法</w:t>
            </w:r>
            <w:r w:rsidRPr="00683678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Pr="00683678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高氯酸电位滴定法</w:t>
            </w:r>
            <w:r w:rsidRPr="00683678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5423C9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321"/>
          <w:jc w:val="center"/>
        </w:trPr>
        <w:tc>
          <w:tcPr>
            <w:tcW w:w="675" w:type="dxa"/>
            <w:vMerge w:val="restart"/>
            <w:tcBorders>
              <w:top w:val="nil"/>
              <w:bottom w:val="single" w:sz="4" w:space="0" w:color="auto"/>
            </w:tcBorders>
          </w:tcPr>
          <w:p w:rsidR="00874C4F" w:rsidRPr="00B629E6" w:rsidRDefault="00874C4F" w:rsidP="005423C9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37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5423C9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extAlignment w:val="top"/>
              <w:rPr>
                <w:rFonts w:asciiTheme="minorEastAsia" w:eastAsiaTheme="minorEastAsia" w:hAnsiTheme="minorEastAsia" w:cs="宋体"/>
                <w:b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宋体" w:hint="eastAsia"/>
                <w:b/>
                <w:color w:val="000000"/>
                <w:sz w:val="21"/>
                <w:szCs w:val="21"/>
              </w:rPr>
              <w:t>汽油机油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extAlignment w:val="top"/>
              <w:rPr>
                <w:rFonts w:asciiTheme="minorEastAsia" w:eastAsiaTheme="minorEastAsia" w:hAnsiTheme="minorEastAsia" w:cs="Times New Roman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GB11121-2006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opLinePunct/>
              <w:textAlignment w:val="baseline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汽油机油</w:t>
            </w:r>
          </w:p>
        </w:tc>
        <w:tc>
          <w:tcPr>
            <w:tcW w:w="2028" w:type="dxa"/>
            <w:vMerge w:val="restart"/>
            <w:tcBorders>
              <w:top w:val="nil"/>
            </w:tcBorders>
            <w:vAlign w:val="center"/>
          </w:tcPr>
          <w:p w:rsidR="00874C4F" w:rsidRPr="00683678" w:rsidRDefault="00874C4F" w:rsidP="005423C9">
            <w:pPr>
              <w:textAlignment w:val="top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低温动力黏度等</w:t>
            </w:r>
            <w:r w:rsidRPr="00683678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13</w:t>
            </w:r>
            <w:r w:rsidRPr="0068367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项不能检。其他项目已通过资质认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定</w:t>
            </w:r>
            <w:r w:rsidRPr="0068367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。</w:t>
            </w:r>
          </w:p>
        </w:tc>
      </w:tr>
      <w:tr w:rsidR="00874C4F" w:rsidRPr="00B629E6" w:rsidTr="00A07276">
        <w:trPr>
          <w:trHeight w:val="321"/>
          <w:jc w:val="center"/>
        </w:trPr>
        <w:tc>
          <w:tcPr>
            <w:tcW w:w="675" w:type="dxa"/>
            <w:vMerge/>
            <w:tcBorders>
              <w:top w:val="single" w:sz="4" w:space="0" w:color="auto"/>
              <w:bottom w:val="nil"/>
            </w:tcBorders>
          </w:tcPr>
          <w:p w:rsidR="00874C4F" w:rsidRPr="00B629E6" w:rsidRDefault="00874C4F" w:rsidP="005423C9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5423C9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extAlignment w:val="top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碱值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extAlignment w:val="top"/>
              <w:rPr>
                <w:rFonts w:asciiTheme="minorEastAsia" w:eastAsiaTheme="minorEastAsia" w:hAnsiTheme="minorEastAsia" w:cs="Times New Roman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SH/T0251-1993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opLinePunct/>
              <w:textAlignment w:val="baseline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石油产品碱值测定法</w:t>
            </w:r>
            <w:r w:rsidRPr="00683678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Pr="00683678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高氯酸电位滴定法</w:t>
            </w:r>
            <w:r w:rsidRPr="00683678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5423C9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321"/>
          <w:jc w:val="center"/>
        </w:trPr>
        <w:tc>
          <w:tcPr>
            <w:tcW w:w="675" w:type="dxa"/>
            <w:vMerge w:val="restart"/>
            <w:tcBorders>
              <w:top w:val="nil"/>
              <w:bottom w:val="single" w:sz="4" w:space="0" w:color="auto"/>
            </w:tcBorders>
          </w:tcPr>
          <w:p w:rsidR="00874C4F" w:rsidRPr="00B629E6" w:rsidRDefault="00874C4F" w:rsidP="005423C9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38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5423C9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extAlignment w:val="top"/>
              <w:rPr>
                <w:rFonts w:asciiTheme="minorEastAsia" w:eastAsiaTheme="minorEastAsia" w:hAnsiTheme="minorEastAsia" w:cs="宋体"/>
                <w:b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宋体" w:hint="eastAsia"/>
                <w:b/>
                <w:color w:val="000000"/>
                <w:sz w:val="21"/>
                <w:szCs w:val="21"/>
              </w:rPr>
              <w:t>空气压缩机油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extAlignment w:val="top"/>
              <w:rPr>
                <w:rFonts w:asciiTheme="minorEastAsia" w:eastAsiaTheme="minorEastAsia" w:hAnsiTheme="minorEastAsia" w:cs="Times New Roman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GB12691-1990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opLinePunct/>
              <w:textAlignment w:val="baseline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空气压缩机油</w:t>
            </w:r>
          </w:p>
        </w:tc>
        <w:tc>
          <w:tcPr>
            <w:tcW w:w="2028" w:type="dxa"/>
            <w:vMerge w:val="restart"/>
            <w:tcBorders>
              <w:top w:val="nil"/>
            </w:tcBorders>
          </w:tcPr>
          <w:p w:rsidR="00874C4F" w:rsidRPr="00683678" w:rsidRDefault="00874C4F" w:rsidP="005423C9">
            <w:pPr>
              <w:textAlignment w:val="top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抗乳化性等</w:t>
            </w:r>
            <w:r w:rsidRPr="00683678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4</w:t>
            </w:r>
            <w:r w:rsidRPr="0068367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项不能检。其他项目已通过资质认定。</w:t>
            </w:r>
          </w:p>
        </w:tc>
      </w:tr>
      <w:tr w:rsidR="00874C4F" w:rsidRPr="00B629E6" w:rsidTr="00A07276">
        <w:trPr>
          <w:trHeight w:val="321"/>
          <w:jc w:val="center"/>
        </w:trPr>
        <w:tc>
          <w:tcPr>
            <w:tcW w:w="675" w:type="dxa"/>
            <w:vMerge/>
            <w:tcBorders>
              <w:top w:val="single" w:sz="4" w:space="0" w:color="auto"/>
              <w:bottom w:val="nil"/>
            </w:tcBorders>
          </w:tcPr>
          <w:p w:rsidR="00874C4F" w:rsidRPr="00B629E6" w:rsidRDefault="00874C4F" w:rsidP="005423C9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5423C9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extAlignment w:val="top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中和值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extAlignment w:val="top"/>
              <w:rPr>
                <w:rFonts w:asciiTheme="minorEastAsia" w:eastAsiaTheme="minorEastAsia" w:hAnsiTheme="minorEastAsia" w:cs="Times New Roman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GB/T4945-2002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opLinePunct/>
              <w:textAlignment w:val="baseline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石油产品和润滑剂酸值和碱值测定法</w:t>
            </w:r>
            <w:r w:rsidRPr="00683678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Pr="00683678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颜色指示剂法</w:t>
            </w:r>
            <w:r w:rsidRPr="00683678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2028" w:type="dxa"/>
            <w:vMerge/>
            <w:tcBorders>
              <w:bottom w:val="nil"/>
            </w:tcBorders>
            <w:vAlign w:val="center"/>
          </w:tcPr>
          <w:p w:rsidR="00874C4F" w:rsidRPr="00B629E6" w:rsidRDefault="00874C4F" w:rsidP="005423C9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321"/>
          <w:jc w:val="center"/>
        </w:trPr>
        <w:tc>
          <w:tcPr>
            <w:tcW w:w="675" w:type="dxa"/>
            <w:vMerge w:val="restart"/>
            <w:tcBorders>
              <w:top w:val="nil"/>
              <w:bottom w:val="single" w:sz="4" w:space="0" w:color="auto"/>
            </w:tcBorders>
          </w:tcPr>
          <w:p w:rsidR="00874C4F" w:rsidRPr="00B629E6" w:rsidRDefault="00874C4F" w:rsidP="005423C9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39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5423C9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extAlignment w:val="top"/>
              <w:rPr>
                <w:rFonts w:asciiTheme="minorEastAsia" w:eastAsiaTheme="minorEastAsia" w:hAnsiTheme="minorEastAsia" w:cs="宋体"/>
                <w:b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宋体" w:hint="eastAsia"/>
                <w:b/>
                <w:color w:val="000000"/>
                <w:sz w:val="21"/>
                <w:szCs w:val="21"/>
              </w:rPr>
              <w:t>有机热载体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extAlignment w:val="top"/>
              <w:rPr>
                <w:rFonts w:asciiTheme="minorEastAsia" w:eastAsiaTheme="minorEastAsia" w:hAnsiTheme="minorEastAsia" w:cs="Times New Roman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GB23971-2009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opLinePunct/>
              <w:textAlignment w:val="baseline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有机热载体</w:t>
            </w:r>
          </w:p>
        </w:tc>
        <w:tc>
          <w:tcPr>
            <w:tcW w:w="2028" w:type="dxa"/>
            <w:vMerge w:val="restart"/>
            <w:tcBorders>
              <w:top w:val="nil"/>
            </w:tcBorders>
          </w:tcPr>
          <w:p w:rsidR="00874C4F" w:rsidRPr="00BA409D" w:rsidRDefault="00874C4F" w:rsidP="00DD6D0E">
            <w:pPr>
              <w:ind w:rightChars="-80" w:right="-176"/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A409D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最高允许使用温度、自燃点、氯含量、沸程、热氧化安定性、热稳定性，共</w:t>
            </w:r>
            <w:r w:rsidRPr="00BA409D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6</w:t>
            </w:r>
            <w:r w:rsidRPr="00BA409D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项不能检。其他项目已通过</w:t>
            </w:r>
          </w:p>
        </w:tc>
      </w:tr>
      <w:tr w:rsidR="00874C4F" w:rsidRPr="00B629E6" w:rsidTr="00A07276">
        <w:trPr>
          <w:trHeight w:val="321"/>
          <w:jc w:val="center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C4F" w:rsidRPr="00B629E6" w:rsidRDefault="00874C4F" w:rsidP="005423C9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5423C9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extAlignment w:val="top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外观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extAlignment w:val="top"/>
              <w:rPr>
                <w:rFonts w:asciiTheme="minorEastAsia" w:eastAsiaTheme="minorEastAsia" w:hAnsiTheme="minorEastAsia" w:cs="Times New Roman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GB23971-2009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opLinePunct/>
              <w:textAlignment w:val="baseline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有机热载体</w:t>
            </w:r>
          </w:p>
        </w:tc>
        <w:tc>
          <w:tcPr>
            <w:tcW w:w="2028" w:type="dxa"/>
            <w:vMerge/>
            <w:vAlign w:val="center"/>
          </w:tcPr>
          <w:p w:rsidR="00874C4F" w:rsidRPr="00B629E6" w:rsidRDefault="00874C4F" w:rsidP="005423C9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321"/>
          <w:jc w:val="center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C4F" w:rsidRPr="00B629E6" w:rsidRDefault="00874C4F" w:rsidP="005423C9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5423C9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extAlignment w:val="top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闪点（闭口）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extAlignment w:val="top"/>
              <w:rPr>
                <w:rFonts w:asciiTheme="minorEastAsia" w:eastAsiaTheme="minorEastAsia" w:hAnsiTheme="minorEastAsia" w:cs="Times New Roman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GB/T261-2008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opLinePunct/>
              <w:textAlignment w:val="baseline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闪点的测定</w:t>
            </w:r>
            <w:r w:rsidRPr="00683678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683678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宾斯基</w:t>
            </w:r>
            <w:r w:rsidRPr="00683678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>-</w:t>
            </w:r>
            <w:r w:rsidRPr="00683678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马丁闭口杯法</w:t>
            </w:r>
          </w:p>
        </w:tc>
        <w:tc>
          <w:tcPr>
            <w:tcW w:w="2028" w:type="dxa"/>
            <w:vMerge/>
            <w:vAlign w:val="center"/>
          </w:tcPr>
          <w:p w:rsidR="00874C4F" w:rsidRPr="00B629E6" w:rsidRDefault="00874C4F" w:rsidP="005423C9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321"/>
          <w:jc w:val="center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C4F" w:rsidRPr="00B629E6" w:rsidRDefault="00874C4F" w:rsidP="005423C9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5423C9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629E6" w:rsidRDefault="00874C4F" w:rsidP="005423C9">
            <w:pPr>
              <w:textAlignment w:val="top"/>
              <w:rPr>
                <w:rFonts w:asciiTheme="minorEastAsia" w:eastAsiaTheme="minorEastAsia" w:hAnsiTheme="minorEastAsia" w:cs="宋体"/>
                <w:strike/>
                <w:color w:val="000000" w:themeColor="text1"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闪点（开口）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629E6" w:rsidRDefault="00C212BA" w:rsidP="005423C9">
            <w:pPr>
              <w:textAlignment w:val="top"/>
              <w:rPr>
                <w:rFonts w:asciiTheme="minorEastAsia" w:eastAsiaTheme="minorEastAsia" w:hAnsiTheme="minorEastAsia" w:cs="Times New Roman"/>
                <w:strike/>
                <w:color w:val="000000" w:themeColor="text1"/>
                <w:sz w:val="21"/>
                <w:szCs w:val="21"/>
              </w:rPr>
            </w:pPr>
            <w:hyperlink r:id="rId6" w:history="1">
              <w:r w:rsidR="00874C4F" w:rsidRPr="00B629E6">
                <w:rPr>
                  <w:rStyle w:val="aa"/>
                  <w:rFonts w:asciiTheme="minorEastAsia" w:eastAsiaTheme="minorEastAsia" w:hAnsiTheme="minorEastAsia"/>
                  <w:color w:val="000000" w:themeColor="text1"/>
                  <w:sz w:val="21"/>
                  <w:szCs w:val="21"/>
                  <w:u w:val="none"/>
                </w:rPr>
                <w:t>GB/T3536-2008</w:t>
              </w:r>
            </w:hyperlink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opLinePunct/>
              <w:textAlignment w:val="baseline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石油产品闪点和燃点的测定</w:t>
            </w:r>
            <w:r w:rsidRPr="00683678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683678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克利夫兰开口杯法</w:t>
            </w:r>
          </w:p>
        </w:tc>
        <w:tc>
          <w:tcPr>
            <w:tcW w:w="2028" w:type="dxa"/>
            <w:vMerge/>
            <w:vAlign w:val="center"/>
          </w:tcPr>
          <w:p w:rsidR="00874C4F" w:rsidRPr="00B629E6" w:rsidRDefault="00874C4F" w:rsidP="005423C9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321"/>
          <w:jc w:val="center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C4F" w:rsidRPr="00B629E6" w:rsidRDefault="00874C4F" w:rsidP="005423C9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5423C9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extAlignment w:val="top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硫含量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extAlignment w:val="top"/>
              <w:rPr>
                <w:rFonts w:asciiTheme="minorEastAsia" w:eastAsiaTheme="minorEastAsia" w:hAnsiTheme="minorEastAsia" w:cs="Times New Roman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SH/T0689-2000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opLinePunct/>
              <w:textAlignment w:val="baseline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轻质烃及发动机燃料和其他油品的总硫含量测定法</w:t>
            </w:r>
            <w:r w:rsidRPr="00683678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Pr="00683678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紫外荧光法</w:t>
            </w:r>
            <w:r w:rsidRPr="00683678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2028" w:type="dxa"/>
            <w:vMerge/>
            <w:vAlign w:val="center"/>
          </w:tcPr>
          <w:p w:rsidR="00874C4F" w:rsidRPr="00B629E6" w:rsidRDefault="00874C4F" w:rsidP="005423C9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321"/>
          <w:jc w:val="center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C4F" w:rsidRPr="00B629E6" w:rsidRDefault="00874C4F" w:rsidP="005423C9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5423C9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extAlignment w:val="top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酸值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extAlignment w:val="top"/>
              <w:rPr>
                <w:rFonts w:asciiTheme="minorEastAsia" w:eastAsiaTheme="minorEastAsia" w:hAnsiTheme="minorEastAsia" w:cs="Times New Roman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GB/T4945-2002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opLinePunct/>
              <w:textAlignment w:val="baseline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石油产品和润滑剂酸值和碱值测定法</w:t>
            </w:r>
            <w:r w:rsidRPr="00683678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Pr="00683678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颜色指示剂法</w:t>
            </w:r>
            <w:r w:rsidRPr="00683678">
              <w:rPr>
                <w:rStyle w:val="font81"/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2028" w:type="dxa"/>
            <w:vMerge/>
            <w:vAlign w:val="center"/>
          </w:tcPr>
          <w:p w:rsidR="00874C4F" w:rsidRPr="00B629E6" w:rsidRDefault="00874C4F" w:rsidP="005423C9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321"/>
          <w:jc w:val="center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C4F" w:rsidRPr="00B629E6" w:rsidRDefault="00874C4F" w:rsidP="005423C9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5423C9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extAlignment w:val="top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铜片腐蚀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extAlignment w:val="top"/>
              <w:rPr>
                <w:rFonts w:asciiTheme="minorEastAsia" w:eastAsiaTheme="minorEastAsia" w:hAnsiTheme="minorEastAsia" w:cs="Times New Roman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GB/T5096-1985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opLinePunct/>
              <w:textAlignment w:val="baseline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石油产品铜片腐蚀试验法</w:t>
            </w:r>
          </w:p>
        </w:tc>
        <w:tc>
          <w:tcPr>
            <w:tcW w:w="2028" w:type="dxa"/>
            <w:vMerge/>
            <w:vAlign w:val="center"/>
          </w:tcPr>
          <w:p w:rsidR="00874C4F" w:rsidRPr="00B629E6" w:rsidRDefault="00874C4F" w:rsidP="005423C9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321"/>
          <w:jc w:val="center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C4F" w:rsidRPr="00B629E6" w:rsidRDefault="00874C4F" w:rsidP="005423C9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629E6" w:rsidRDefault="00874C4F" w:rsidP="005423C9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7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extAlignment w:val="top"/>
              <w:rPr>
                <w:rFonts w:asciiTheme="minorEastAsia" w:eastAsiaTheme="minorEastAsia" w:hAnsiTheme="minorEastAsia" w:cs="Arial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Arial" w:hint="eastAsia"/>
                <w:color w:val="000000"/>
                <w:sz w:val="21"/>
                <w:szCs w:val="21"/>
              </w:rPr>
              <w:t>水分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extAlignment w:val="top"/>
              <w:rPr>
                <w:rFonts w:asciiTheme="minorEastAsia" w:eastAsiaTheme="minorEastAsia" w:hAnsiTheme="minorEastAsia" w:cs="Times New Roman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GB/T11133-2015</w:t>
            </w:r>
            <w:r w:rsidRPr="00683678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br/>
              <w:t>SH/T0246-1992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opLinePunct/>
              <w:textAlignment w:val="baseline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液体石油产品水含量测定法</w:t>
            </w:r>
            <w:r w:rsidRPr="00683678">
              <w:rPr>
                <w:rStyle w:val="font41"/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683678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卡尔</w:t>
            </w:r>
            <w:r w:rsidRPr="00683678">
              <w:rPr>
                <w:rStyle w:val="font41"/>
                <w:rFonts w:asciiTheme="minorEastAsia" w:eastAsiaTheme="minorEastAsia" w:hAnsiTheme="minorEastAsia"/>
                <w:sz w:val="21"/>
                <w:szCs w:val="21"/>
              </w:rPr>
              <w:t>·</w:t>
            </w:r>
            <w:r w:rsidRPr="00683678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费休法</w:t>
            </w:r>
            <w:r w:rsidRPr="00683678">
              <w:rPr>
                <w:rStyle w:val="font61"/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683678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轻质石油中水含量测定法</w:t>
            </w:r>
            <w:r w:rsidRPr="00683678">
              <w:rPr>
                <w:rStyle w:val="font41"/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Pr="00683678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电量法</w:t>
            </w:r>
            <w:r w:rsidRPr="00683678">
              <w:rPr>
                <w:rStyle w:val="font41"/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2028" w:type="dxa"/>
            <w:vMerge/>
            <w:vAlign w:val="center"/>
          </w:tcPr>
          <w:p w:rsidR="00874C4F" w:rsidRPr="00B629E6" w:rsidRDefault="00874C4F" w:rsidP="005423C9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321"/>
          <w:jc w:val="center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C4F" w:rsidRPr="00B629E6" w:rsidRDefault="00874C4F" w:rsidP="005423C9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Default="00874C4F" w:rsidP="005423C9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8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extAlignment w:val="top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水溶性酸碱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extAlignment w:val="top"/>
              <w:rPr>
                <w:rFonts w:asciiTheme="minorEastAsia" w:eastAsiaTheme="minorEastAsia" w:hAnsiTheme="minorEastAsia" w:cs="Times New Roman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GB/T259-1988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opLinePunct/>
              <w:textAlignment w:val="baseline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石油产品水溶性酸或碱测定法</w:t>
            </w:r>
          </w:p>
        </w:tc>
        <w:tc>
          <w:tcPr>
            <w:tcW w:w="2028" w:type="dxa"/>
            <w:vMerge/>
            <w:vAlign w:val="center"/>
          </w:tcPr>
          <w:p w:rsidR="00874C4F" w:rsidRPr="00B629E6" w:rsidRDefault="00874C4F" w:rsidP="005423C9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321"/>
          <w:jc w:val="center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C4F" w:rsidRPr="00B629E6" w:rsidRDefault="00874C4F" w:rsidP="005423C9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Default="00874C4F" w:rsidP="005423C9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9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extAlignment w:val="top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倾点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extAlignment w:val="top"/>
              <w:rPr>
                <w:rFonts w:asciiTheme="minorEastAsia" w:eastAsiaTheme="minorEastAsia" w:hAnsiTheme="minorEastAsia" w:cs="Times New Roman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GB/T3535-2006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opLinePunct/>
              <w:textAlignment w:val="baseline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石油产品倾点测定法</w:t>
            </w:r>
          </w:p>
        </w:tc>
        <w:tc>
          <w:tcPr>
            <w:tcW w:w="2028" w:type="dxa"/>
            <w:vMerge/>
            <w:vAlign w:val="center"/>
          </w:tcPr>
          <w:p w:rsidR="00874C4F" w:rsidRPr="00B629E6" w:rsidRDefault="00874C4F" w:rsidP="005423C9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321"/>
          <w:jc w:val="center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C4F" w:rsidRPr="00B629E6" w:rsidRDefault="00874C4F" w:rsidP="005423C9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Default="00874C4F" w:rsidP="005423C9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10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extAlignment w:val="top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密度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extAlignment w:val="top"/>
              <w:rPr>
                <w:rFonts w:asciiTheme="minorEastAsia" w:eastAsiaTheme="minorEastAsia" w:hAnsiTheme="minorEastAsia" w:cs="Times New Roman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GB/T1884-2000</w:t>
            </w:r>
            <w:r w:rsidRPr="00683678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br/>
            </w:r>
            <w:r w:rsidRPr="00683678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br/>
              <w:t>GB/T1885-1998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683678" w:rsidRDefault="00874C4F" w:rsidP="005423C9">
            <w:pPr>
              <w:topLinePunct/>
              <w:textAlignment w:val="baseline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原油和液体石油产品密度实验室测定法（密度计法）石油计量表</w:t>
            </w:r>
          </w:p>
        </w:tc>
        <w:tc>
          <w:tcPr>
            <w:tcW w:w="2028" w:type="dxa"/>
            <w:vMerge/>
            <w:vAlign w:val="center"/>
          </w:tcPr>
          <w:p w:rsidR="00874C4F" w:rsidRPr="00B629E6" w:rsidRDefault="00874C4F" w:rsidP="005423C9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321"/>
          <w:jc w:val="center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C4F" w:rsidRPr="00B629E6" w:rsidRDefault="00874C4F" w:rsidP="005423C9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74C4F" w:rsidRDefault="00874C4F" w:rsidP="005423C9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11</w:t>
            </w:r>
          </w:p>
        </w:tc>
        <w:tc>
          <w:tcPr>
            <w:tcW w:w="2056" w:type="dxa"/>
            <w:tcBorders>
              <w:top w:val="nil"/>
            </w:tcBorders>
          </w:tcPr>
          <w:p w:rsidR="00874C4F" w:rsidRPr="00683678" w:rsidRDefault="00874C4F" w:rsidP="005423C9">
            <w:pPr>
              <w:textAlignment w:val="top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灰分</w:t>
            </w:r>
          </w:p>
        </w:tc>
        <w:tc>
          <w:tcPr>
            <w:tcW w:w="1701" w:type="dxa"/>
            <w:tcBorders>
              <w:top w:val="nil"/>
            </w:tcBorders>
          </w:tcPr>
          <w:p w:rsidR="00874C4F" w:rsidRPr="00683678" w:rsidRDefault="00874C4F" w:rsidP="005423C9">
            <w:pPr>
              <w:textAlignment w:val="top"/>
              <w:rPr>
                <w:rFonts w:asciiTheme="minorEastAsia" w:eastAsiaTheme="minorEastAsia" w:hAnsiTheme="minorEastAsia" w:cs="Times New Roman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GB/T508-1985</w:t>
            </w:r>
          </w:p>
        </w:tc>
        <w:tc>
          <w:tcPr>
            <w:tcW w:w="2534" w:type="dxa"/>
            <w:tcBorders>
              <w:top w:val="nil"/>
            </w:tcBorders>
          </w:tcPr>
          <w:p w:rsidR="00874C4F" w:rsidRPr="00683678" w:rsidRDefault="00874C4F" w:rsidP="005423C9">
            <w:pPr>
              <w:topLinePunct/>
              <w:textAlignment w:val="baseline"/>
              <w:rPr>
                <w:rFonts w:asciiTheme="minorEastAsia" w:eastAsiaTheme="minorEastAsia" w:hAnsiTheme="minorEastAsia" w:cs="宋体"/>
                <w:strike/>
                <w:color w:val="000000"/>
                <w:sz w:val="21"/>
                <w:szCs w:val="21"/>
              </w:rPr>
            </w:pPr>
            <w:r w:rsidRPr="0068367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石油产品灰分测定法</w:t>
            </w:r>
          </w:p>
        </w:tc>
        <w:tc>
          <w:tcPr>
            <w:tcW w:w="2028" w:type="dxa"/>
            <w:vMerge/>
            <w:vAlign w:val="center"/>
          </w:tcPr>
          <w:p w:rsidR="00874C4F" w:rsidRPr="00B629E6" w:rsidRDefault="00874C4F" w:rsidP="005423C9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</w:tbl>
    <w:p w:rsidR="00DD6D0E" w:rsidRDefault="00DD6D0E" w:rsidP="00B629E6">
      <w:pPr>
        <w:spacing w:after="0" w:line="220" w:lineRule="atLeast"/>
        <w:jc w:val="center"/>
        <w:rPr>
          <w:rFonts w:asciiTheme="minorEastAsia" w:eastAsiaTheme="minorEastAsia" w:hAnsiTheme="minorEastAsia" w:hint="eastAsia"/>
          <w:b/>
          <w:sz w:val="28"/>
          <w:szCs w:val="28"/>
        </w:rPr>
      </w:pPr>
    </w:p>
    <w:p w:rsidR="00B629E6" w:rsidRPr="00B629E6" w:rsidRDefault="00B629E6" w:rsidP="00B629E6">
      <w:pPr>
        <w:spacing w:after="0" w:line="22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B629E6">
        <w:rPr>
          <w:rFonts w:asciiTheme="minorEastAsia" w:eastAsiaTheme="minorEastAsia" w:hAnsiTheme="minorEastAsia"/>
          <w:b/>
          <w:sz w:val="28"/>
          <w:szCs w:val="28"/>
        </w:rPr>
        <w:t>2016</w:t>
      </w:r>
      <w:r w:rsidRPr="00B629E6">
        <w:rPr>
          <w:rFonts w:asciiTheme="minorEastAsia" w:eastAsiaTheme="minorEastAsia" w:hAnsiTheme="minorEastAsia" w:hint="eastAsia"/>
          <w:b/>
          <w:sz w:val="28"/>
          <w:szCs w:val="28"/>
        </w:rPr>
        <w:t>通过资质认定</w:t>
      </w:r>
      <w:r w:rsidRPr="00B629E6">
        <w:rPr>
          <w:rFonts w:asciiTheme="minorEastAsia" w:eastAsiaTheme="minorEastAsia" w:hAnsiTheme="minorEastAsia"/>
          <w:b/>
          <w:sz w:val="28"/>
          <w:szCs w:val="28"/>
        </w:rPr>
        <w:t>--</w:t>
      </w:r>
      <w:r w:rsidRPr="00B629E6">
        <w:rPr>
          <w:rFonts w:asciiTheme="minorEastAsia" w:eastAsiaTheme="minorEastAsia" w:hAnsiTheme="minorEastAsia" w:hint="eastAsia"/>
          <w:b/>
          <w:sz w:val="28"/>
          <w:szCs w:val="28"/>
        </w:rPr>
        <w:t>计量认证项目表</w:t>
      </w:r>
    </w:p>
    <w:p w:rsidR="00B629E6" w:rsidRPr="00B629E6" w:rsidRDefault="00B629E6" w:rsidP="00B629E6">
      <w:pPr>
        <w:spacing w:after="0" w:line="220" w:lineRule="atLeast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 w:rsidRPr="00B629E6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检验地址</w:t>
      </w:r>
      <w:r w:rsidRPr="00B629E6">
        <w:rPr>
          <w:rFonts w:asciiTheme="minorEastAsia" w:eastAsiaTheme="minorEastAsia" w:hAnsiTheme="minorEastAsia" w:cs="宋体"/>
          <w:color w:val="000000"/>
          <w:sz w:val="21"/>
          <w:szCs w:val="21"/>
        </w:rPr>
        <w:t>:</w:t>
      </w:r>
      <w:r w:rsidRPr="00B629E6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泰安市泰明路南段北第</w:t>
      </w:r>
      <w:r w:rsidRPr="00B629E6">
        <w:rPr>
          <w:rFonts w:asciiTheme="minorEastAsia" w:eastAsiaTheme="minorEastAsia" w:hAnsiTheme="minorEastAsia" w:cs="宋体"/>
          <w:color w:val="000000"/>
          <w:sz w:val="21"/>
          <w:szCs w:val="21"/>
        </w:rPr>
        <w:t>3</w:t>
      </w:r>
      <w:r w:rsidRPr="00B629E6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 xml:space="preserve">户    </w:t>
      </w:r>
      <w:r w:rsidR="004E225F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 xml:space="preserve">                        </w:t>
      </w:r>
      <w:r w:rsidRPr="00B629E6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 xml:space="preserve">  共</w:t>
      </w:r>
      <w:r w:rsidR="004E225F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13</w:t>
      </w:r>
      <w:r w:rsidRPr="00B629E6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页，第1</w:t>
      </w:r>
      <w:r w:rsidR="004E225F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3</w:t>
      </w:r>
      <w:r w:rsidRPr="00B629E6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页</w:t>
      </w:r>
    </w:p>
    <w:tbl>
      <w:tblPr>
        <w:tblStyle w:val="a5"/>
        <w:tblW w:w="9703" w:type="dxa"/>
        <w:jc w:val="center"/>
        <w:tblLook w:val="04A0"/>
      </w:tblPr>
      <w:tblGrid>
        <w:gridCol w:w="675"/>
        <w:gridCol w:w="709"/>
        <w:gridCol w:w="2056"/>
        <w:gridCol w:w="1701"/>
        <w:gridCol w:w="2534"/>
        <w:gridCol w:w="2028"/>
      </w:tblGrid>
      <w:tr w:rsidR="00B629E6" w:rsidRPr="00B629E6" w:rsidTr="004E225F">
        <w:trPr>
          <w:trHeight w:val="637"/>
          <w:jc w:val="center"/>
        </w:trPr>
        <w:tc>
          <w:tcPr>
            <w:tcW w:w="675" w:type="dxa"/>
            <w:vAlign w:val="center"/>
          </w:tcPr>
          <w:p w:rsidR="00B629E6" w:rsidRPr="00B629E6" w:rsidRDefault="00B629E6" w:rsidP="005423C9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项目序号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29E6" w:rsidRPr="00B629E6" w:rsidRDefault="00B629E6" w:rsidP="005423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参数序号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B629E6" w:rsidRPr="00B629E6" w:rsidRDefault="00B629E6" w:rsidP="005423C9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Cs w:val="21"/>
              </w:rPr>
              <w:t>项 目 名 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29E6" w:rsidRPr="00B629E6" w:rsidRDefault="00B629E6" w:rsidP="005423C9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标 准 代 号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:rsidR="00B629E6" w:rsidRPr="00B629E6" w:rsidRDefault="00B629E6" w:rsidP="005423C9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标 准 名 称</w:t>
            </w:r>
          </w:p>
        </w:tc>
        <w:tc>
          <w:tcPr>
            <w:tcW w:w="2028" w:type="dxa"/>
            <w:vAlign w:val="center"/>
          </w:tcPr>
          <w:p w:rsidR="00B629E6" w:rsidRPr="00B629E6" w:rsidRDefault="00B629E6" w:rsidP="005423C9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629E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限制范围或说明</w:t>
            </w:r>
          </w:p>
        </w:tc>
      </w:tr>
      <w:tr w:rsidR="00874C4F" w:rsidRPr="00B629E6" w:rsidTr="00A07276">
        <w:trPr>
          <w:trHeight w:val="637"/>
          <w:jc w:val="center"/>
        </w:trPr>
        <w:tc>
          <w:tcPr>
            <w:tcW w:w="675" w:type="dxa"/>
            <w:vMerge w:val="restart"/>
            <w:vAlign w:val="center"/>
          </w:tcPr>
          <w:p w:rsidR="00874C4F" w:rsidRPr="00B629E6" w:rsidRDefault="00874C4F" w:rsidP="005423C9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74C4F" w:rsidRPr="00BA409D" w:rsidRDefault="00874C4F" w:rsidP="005423C9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A409D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12</w:t>
            </w:r>
          </w:p>
        </w:tc>
        <w:tc>
          <w:tcPr>
            <w:tcW w:w="2056" w:type="dxa"/>
            <w:tcBorders>
              <w:bottom w:val="nil"/>
            </w:tcBorders>
          </w:tcPr>
          <w:p w:rsidR="00874C4F" w:rsidRPr="00BA409D" w:rsidRDefault="00874C4F" w:rsidP="005423C9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A409D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馏程</w:t>
            </w:r>
          </w:p>
        </w:tc>
        <w:tc>
          <w:tcPr>
            <w:tcW w:w="1701" w:type="dxa"/>
            <w:tcBorders>
              <w:bottom w:val="nil"/>
            </w:tcBorders>
          </w:tcPr>
          <w:p w:rsidR="00874C4F" w:rsidRPr="00BA409D" w:rsidRDefault="00874C4F" w:rsidP="005423C9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A409D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GB/T6536-2010</w:t>
            </w:r>
          </w:p>
        </w:tc>
        <w:tc>
          <w:tcPr>
            <w:tcW w:w="2534" w:type="dxa"/>
            <w:tcBorders>
              <w:bottom w:val="nil"/>
            </w:tcBorders>
          </w:tcPr>
          <w:p w:rsidR="00874C4F" w:rsidRPr="00BA409D" w:rsidRDefault="00874C4F" w:rsidP="005423C9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A409D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石油产品常压蒸馏特性测定法</w:t>
            </w:r>
          </w:p>
        </w:tc>
        <w:tc>
          <w:tcPr>
            <w:tcW w:w="2028" w:type="dxa"/>
            <w:vMerge w:val="restart"/>
            <w:vAlign w:val="center"/>
          </w:tcPr>
          <w:p w:rsidR="00874C4F" w:rsidRPr="00B629E6" w:rsidRDefault="00874C4F" w:rsidP="005423C9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637"/>
          <w:jc w:val="center"/>
        </w:trPr>
        <w:tc>
          <w:tcPr>
            <w:tcW w:w="675" w:type="dxa"/>
            <w:vMerge/>
            <w:vAlign w:val="center"/>
          </w:tcPr>
          <w:p w:rsidR="00874C4F" w:rsidRPr="00B629E6" w:rsidRDefault="00874C4F" w:rsidP="005423C9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74C4F" w:rsidRPr="00BA409D" w:rsidRDefault="00874C4F" w:rsidP="005423C9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A409D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13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74C4F" w:rsidRPr="00BA409D" w:rsidRDefault="00874C4F" w:rsidP="005423C9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A409D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残炭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4C4F" w:rsidRPr="00BA409D" w:rsidRDefault="00874C4F" w:rsidP="005423C9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A409D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GB/T268-1987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874C4F" w:rsidRPr="00BA409D" w:rsidRDefault="00874C4F" w:rsidP="005423C9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A409D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石油产品残炭测定法</w:t>
            </w:r>
            <w:r w:rsidRPr="00BA409D">
              <w:rPr>
                <w:rStyle w:val="font41"/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Pr="00BA409D">
              <w:rPr>
                <w:rStyle w:val="font61"/>
                <w:rFonts w:asciiTheme="minorEastAsia" w:eastAsiaTheme="minorEastAsia" w:hAnsiTheme="minorEastAsia" w:hint="eastAsia"/>
                <w:sz w:val="21"/>
                <w:szCs w:val="21"/>
              </w:rPr>
              <w:t>康氏法</w:t>
            </w:r>
            <w:r w:rsidRPr="00BA409D">
              <w:rPr>
                <w:rStyle w:val="font41"/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2028" w:type="dxa"/>
            <w:vMerge/>
            <w:vAlign w:val="center"/>
          </w:tcPr>
          <w:p w:rsidR="00874C4F" w:rsidRPr="00B629E6" w:rsidRDefault="00874C4F" w:rsidP="005423C9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874C4F" w:rsidRPr="00B629E6" w:rsidTr="00A07276">
        <w:trPr>
          <w:trHeight w:val="637"/>
          <w:jc w:val="center"/>
        </w:trPr>
        <w:tc>
          <w:tcPr>
            <w:tcW w:w="675" w:type="dxa"/>
            <w:vMerge/>
            <w:vAlign w:val="center"/>
          </w:tcPr>
          <w:p w:rsidR="00874C4F" w:rsidRPr="00B629E6" w:rsidRDefault="00874C4F" w:rsidP="005423C9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74C4F" w:rsidRPr="00BA409D" w:rsidRDefault="00874C4F" w:rsidP="005423C9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A409D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14</w:t>
            </w:r>
          </w:p>
        </w:tc>
        <w:tc>
          <w:tcPr>
            <w:tcW w:w="2056" w:type="dxa"/>
            <w:tcBorders>
              <w:top w:val="nil"/>
            </w:tcBorders>
          </w:tcPr>
          <w:p w:rsidR="00874C4F" w:rsidRPr="00BA409D" w:rsidRDefault="00874C4F" w:rsidP="005423C9">
            <w:pPr>
              <w:textAlignment w:val="top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A409D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运动黏度</w:t>
            </w:r>
          </w:p>
        </w:tc>
        <w:tc>
          <w:tcPr>
            <w:tcW w:w="1701" w:type="dxa"/>
            <w:tcBorders>
              <w:top w:val="nil"/>
            </w:tcBorders>
          </w:tcPr>
          <w:p w:rsidR="00874C4F" w:rsidRPr="00BA409D" w:rsidRDefault="00874C4F" w:rsidP="005423C9">
            <w:pPr>
              <w:textAlignment w:val="top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BA409D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GB/T265-1988</w:t>
            </w:r>
          </w:p>
        </w:tc>
        <w:tc>
          <w:tcPr>
            <w:tcW w:w="2534" w:type="dxa"/>
            <w:tcBorders>
              <w:top w:val="nil"/>
            </w:tcBorders>
          </w:tcPr>
          <w:p w:rsidR="00874C4F" w:rsidRPr="00BA409D" w:rsidRDefault="00874C4F" w:rsidP="005423C9">
            <w:pPr>
              <w:topLinePunct/>
              <w:textAlignment w:val="baseline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A409D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石油产品运动粘度测定法和动力粘度计算法</w:t>
            </w:r>
          </w:p>
        </w:tc>
        <w:tc>
          <w:tcPr>
            <w:tcW w:w="2028" w:type="dxa"/>
            <w:vMerge/>
            <w:vAlign w:val="center"/>
          </w:tcPr>
          <w:p w:rsidR="00874C4F" w:rsidRPr="00B629E6" w:rsidRDefault="00874C4F" w:rsidP="005423C9">
            <w:pPr>
              <w:topLinePunct/>
              <w:spacing w:line="220" w:lineRule="atLeast"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</w:tbl>
    <w:p w:rsidR="00F84213" w:rsidRPr="00B629E6" w:rsidRDefault="00F84213" w:rsidP="006C1C54">
      <w:pPr>
        <w:spacing w:line="22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7F6ECE" w:rsidRPr="00B629E6" w:rsidRDefault="007F6ECE" w:rsidP="006C1C54">
      <w:pPr>
        <w:spacing w:line="22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sectPr w:rsidR="007F6ECE" w:rsidRPr="00B629E6" w:rsidSect="00382F76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A6E" w:rsidRDefault="00604A6E" w:rsidP="00F84213">
      <w:pPr>
        <w:spacing w:after="0"/>
      </w:pPr>
      <w:r>
        <w:separator/>
      </w:r>
    </w:p>
  </w:endnote>
  <w:endnote w:type="continuationSeparator" w:id="0">
    <w:p w:rsidR="00604A6E" w:rsidRDefault="00604A6E" w:rsidP="00F842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A6E" w:rsidRDefault="00604A6E" w:rsidP="00F84213">
      <w:pPr>
        <w:spacing w:after="0"/>
      </w:pPr>
      <w:r>
        <w:separator/>
      </w:r>
    </w:p>
  </w:footnote>
  <w:footnote w:type="continuationSeparator" w:id="0">
    <w:p w:rsidR="00604A6E" w:rsidRDefault="00604A6E" w:rsidP="00F8421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32A75"/>
    <w:rsid w:val="00266F95"/>
    <w:rsid w:val="002A55CB"/>
    <w:rsid w:val="00323B43"/>
    <w:rsid w:val="00382F76"/>
    <w:rsid w:val="003D37D8"/>
    <w:rsid w:val="00426133"/>
    <w:rsid w:val="004358AB"/>
    <w:rsid w:val="004E225F"/>
    <w:rsid w:val="00604A6E"/>
    <w:rsid w:val="006C1C54"/>
    <w:rsid w:val="007E571F"/>
    <w:rsid w:val="007F6ECE"/>
    <w:rsid w:val="008340AD"/>
    <w:rsid w:val="00852A41"/>
    <w:rsid w:val="00874C4F"/>
    <w:rsid w:val="008A2C53"/>
    <w:rsid w:val="008B7726"/>
    <w:rsid w:val="009672CC"/>
    <w:rsid w:val="00A07276"/>
    <w:rsid w:val="00AA4C79"/>
    <w:rsid w:val="00B10320"/>
    <w:rsid w:val="00B629E6"/>
    <w:rsid w:val="00B8497E"/>
    <w:rsid w:val="00BA409D"/>
    <w:rsid w:val="00BC419F"/>
    <w:rsid w:val="00C212BA"/>
    <w:rsid w:val="00C50218"/>
    <w:rsid w:val="00C60788"/>
    <w:rsid w:val="00D31D50"/>
    <w:rsid w:val="00D64813"/>
    <w:rsid w:val="00DB3361"/>
    <w:rsid w:val="00DD6D0E"/>
    <w:rsid w:val="00F8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C6078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6078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421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421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421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4213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F8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81">
    <w:name w:val="font81"/>
    <w:basedOn w:val="a0"/>
    <w:uiPriority w:val="99"/>
    <w:rsid w:val="00AA4C79"/>
    <w:rPr>
      <w:rFonts w:ascii="Times New Roman" w:hAnsi="Times New Roman" w:cs="Times New Roman"/>
      <w:color w:val="000000"/>
      <w:sz w:val="22"/>
      <w:szCs w:val="22"/>
      <w:u w:val="none"/>
    </w:rPr>
  </w:style>
  <w:style w:type="character" w:customStyle="1" w:styleId="font61">
    <w:name w:val="font61"/>
    <w:basedOn w:val="a0"/>
    <w:uiPriority w:val="99"/>
    <w:rsid w:val="00AA4C79"/>
    <w:rPr>
      <w:rFonts w:ascii="宋体" w:eastAsia="宋体" w:hAnsi="宋体" w:cs="宋体"/>
      <w:color w:val="000000"/>
      <w:sz w:val="22"/>
      <w:szCs w:val="22"/>
      <w:u w:val="none"/>
    </w:rPr>
  </w:style>
  <w:style w:type="paragraph" w:styleId="a6">
    <w:name w:val="No Spacing"/>
    <w:uiPriority w:val="1"/>
    <w:qFormat/>
    <w:rsid w:val="00C60788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7">
    <w:name w:val="Subtle Emphasis"/>
    <w:basedOn w:val="a0"/>
    <w:uiPriority w:val="19"/>
    <w:qFormat/>
    <w:rsid w:val="00C60788"/>
    <w:rPr>
      <w:i/>
      <w:iCs/>
      <w:color w:val="808080" w:themeColor="text1" w:themeTint="7F"/>
    </w:rPr>
  </w:style>
  <w:style w:type="paragraph" w:styleId="a8">
    <w:name w:val="Subtitle"/>
    <w:basedOn w:val="a"/>
    <w:next w:val="a"/>
    <w:link w:val="Char1"/>
    <w:uiPriority w:val="11"/>
    <w:qFormat/>
    <w:rsid w:val="00C60788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8"/>
    <w:uiPriority w:val="11"/>
    <w:rsid w:val="00C60788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Char2"/>
    <w:uiPriority w:val="10"/>
    <w:qFormat/>
    <w:rsid w:val="00C6078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9"/>
    <w:uiPriority w:val="10"/>
    <w:rsid w:val="00C60788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C6078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C60788"/>
    <w:rPr>
      <w:rFonts w:ascii="Tahoma" w:hAnsi="Tahoma"/>
      <w:b/>
      <w:bCs/>
      <w:kern w:val="44"/>
      <w:sz w:val="44"/>
      <w:szCs w:val="44"/>
    </w:rPr>
  </w:style>
  <w:style w:type="character" w:customStyle="1" w:styleId="font91">
    <w:name w:val="font91"/>
    <w:basedOn w:val="a0"/>
    <w:uiPriority w:val="99"/>
    <w:rsid w:val="00852A41"/>
    <w:rPr>
      <w:rFonts w:ascii="Times New Roman" w:hAnsi="Times New Roman" w:cs="Times New Roman"/>
      <w:color w:val="000000"/>
      <w:sz w:val="22"/>
      <w:szCs w:val="22"/>
      <w:u w:val="none"/>
      <w:vertAlign w:val="subscript"/>
    </w:rPr>
  </w:style>
  <w:style w:type="character" w:customStyle="1" w:styleId="font11">
    <w:name w:val="font11"/>
    <w:basedOn w:val="a0"/>
    <w:uiPriority w:val="99"/>
    <w:rsid w:val="00266F95"/>
    <w:rPr>
      <w:rFonts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font71">
    <w:name w:val="font71"/>
    <w:basedOn w:val="a0"/>
    <w:uiPriority w:val="99"/>
    <w:rsid w:val="00266F95"/>
    <w:rPr>
      <w:rFonts w:ascii="宋体" w:eastAsia="宋体" w:hAnsi="宋体" w:cs="宋体"/>
      <w:b/>
      <w:color w:val="000000"/>
      <w:sz w:val="22"/>
      <w:szCs w:val="22"/>
      <w:u w:val="none"/>
    </w:rPr>
  </w:style>
  <w:style w:type="character" w:customStyle="1" w:styleId="font112">
    <w:name w:val="font112"/>
    <w:basedOn w:val="a0"/>
    <w:uiPriority w:val="99"/>
    <w:rsid w:val="007F6ECE"/>
    <w:rPr>
      <w:rFonts w:ascii="Arial" w:hAnsi="Arial" w:cs="Arial"/>
      <w:b/>
      <w:color w:val="000000"/>
      <w:sz w:val="22"/>
      <w:szCs w:val="22"/>
      <w:u w:val="none"/>
    </w:rPr>
  </w:style>
  <w:style w:type="character" w:customStyle="1" w:styleId="font41">
    <w:name w:val="font41"/>
    <w:basedOn w:val="a0"/>
    <w:uiPriority w:val="99"/>
    <w:rsid w:val="007F6ECE"/>
    <w:rPr>
      <w:rFonts w:ascii="Arial" w:hAnsi="Arial" w:cs="Arial"/>
      <w:color w:val="000000"/>
      <w:sz w:val="22"/>
      <w:szCs w:val="22"/>
      <w:u w:val="none"/>
    </w:rPr>
  </w:style>
  <w:style w:type="character" w:customStyle="1" w:styleId="font01">
    <w:name w:val="font01"/>
    <w:basedOn w:val="a0"/>
    <w:uiPriority w:val="99"/>
    <w:rsid w:val="007F6ECE"/>
    <w:rPr>
      <w:rFonts w:ascii="Traditional Arabic" w:eastAsia="Times New Roman" w:hAnsi="Traditional Arabic" w:cs="Traditional Arabic"/>
      <w:color w:val="000000"/>
      <w:sz w:val="22"/>
      <w:szCs w:val="22"/>
      <w:u w:val="none"/>
    </w:rPr>
  </w:style>
  <w:style w:type="character" w:styleId="aa">
    <w:name w:val="Hyperlink"/>
    <w:basedOn w:val="a0"/>
    <w:uiPriority w:val="99"/>
    <w:rsid w:val="00B629E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z100.cn/bzquery/search/standard!searchByIdInfo.action?id=38A1B21E77304546AEF9434C830D1F0F&amp;ouidop=402881b436e7105a0136e8003343000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2041</Words>
  <Characters>11634</Characters>
  <Application>Microsoft Office Word</Application>
  <DocSecurity>0</DocSecurity>
  <Lines>96</Lines>
  <Paragraphs>27</Paragraphs>
  <ScaleCrop>false</ScaleCrop>
  <Company/>
  <LinksUpToDate>false</LinksUpToDate>
  <CharactersWithSpaces>13648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2008-09-11T17:20:00Z</dcterms:created>
  <dcterms:modified xsi:type="dcterms:W3CDTF">2017-02-16T06:59:00Z</dcterms:modified>
</cp:coreProperties>
</file>